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40" w:rsidRDefault="00CE6AAA" w:rsidP="00CE6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A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สินค้าและบริการของศูนย์สื่อสารสาธารณะ </w:t>
      </w:r>
    </w:p>
    <w:tbl>
      <w:tblPr>
        <w:tblStyle w:val="TableGrid"/>
        <w:tblW w:w="14916" w:type="dxa"/>
        <w:tblInd w:w="-431" w:type="dxa"/>
        <w:tblLook w:val="04A0" w:firstRow="1" w:lastRow="0" w:firstColumn="1" w:lastColumn="0" w:noHBand="0" w:noVBand="1"/>
      </w:tblPr>
      <w:tblGrid>
        <w:gridCol w:w="2079"/>
        <w:gridCol w:w="2163"/>
        <w:gridCol w:w="2484"/>
        <w:gridCol w:w="1656"/>
        <w:gridCol w:w="2214"/>
        <w:gridCol w:w="2160"/>
        <w:gridCol w:w="2160"/>
      </w:tblGrid>
      <w:tr w:rsidR="000B5732" w:rsidTr="00151720">
        <w:tc>
          <w:tcPr>
            <w:tcW w:w="2079" w:type="dxa"/>
          </w:tcPr>
          <w:p w:rsidR="000B5732" w:rsidRDefault="000B5732" w:rsidP="00CE6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สินค้า/บริการ</w:t>
            </w:r>
          </w:p>
        </w:tc>
        <w:tc>
          <w:tcPr>
            <w:tcW w:w="2163" w:type="dxa"/>
          </w:tcPr>
          <w:p w:rsidR="000B5732" w:rsidRDefault="000B5732" w:rsidP="00CE6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2484" w:type="dxa"/>
          </w:tcPr>
          <w:p w:rsidR="000B5732" w:rsidRDefault="000B5732" w:rsidP="00CE6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</w:t>
            </w:r>
          </w:p>
          <w:p w:rsidR="000B5732" w:rsidRDefault="000B5732" w:rsidP="00CE6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/ความคาดหวัง</w:t>
            </w:r>
          </w:p>
        </w:tc>
        <w:tc>
          <w:tcPr>
            <w:tcW w:w="1656" w:type="dxa"/>
          </w:tcPr>
          <w:p w:rsidR="000B5732" w:rsidRDefault="000B5732" w:rsidP="00CE6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2214" w:type="dxa"/>
          </w:tcPr>
          <w:p w:rsidR="000B5732" w:rsidRDefault="000B5732" w:rsidP="00E87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</w:t>
            </w:r>
          </w:p>
          <w:p w:rsidR="000B5732" w:rsidRPr="00E87853" w:rsidRDefault="000B5732" w:rsidP="00E87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/ความคาดหวัง</w:t>
            </w:r>
          </w:p>
        </w:tc>
        <w:tc>
          <w:tcPr>
            <w:tcW w:w="2160" w:type="dxa"/>
          </w:tcPr>
          <w:p w:rsidR="000B5732" w:rsidRDefault="00AA7353" w:rsidP="00E8785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160" w:type="dxa"/>
          </w:tcPr>
          <w:p w:rsidR="000B5732" w:rsidRDefault="00AA7353" w:rsidP="00E8785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ความไม่พึงพอใจ</w:t>
            </w:r>
          </w:p>
        </w:tc>
      </w:tr>
      <w:tr w:rsidR="000B5732" w:rsidTr="00151720">
        <w:tc>
          <w:tcPr>
            <w:tcW w:w="2079" w:type="dxa"/>
          </w:tcPr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ข้อมูลข่าวสาร</w:t>
            </w:r>
          </w:p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</w:t>
            </w:r>
          </w:p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บทสัมภาษณ์</w:t>
            </w:r>
          </w:p>
          <w:p w:rsidR="000B5732" w:rsidRPr="006C2D00" w:rsidRDefault="000B5732" w:rsidP="00E87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:rsidR="000B5732" w:rsidRPr="006C2D00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สื่อมวลชน</w:t>
            </w:r>
          </w:p>
        </w:tc>
        <w:tc>
          <w:tcPr>
            <w:tcW w:w="2484" w:type="dxa"/>
          </w:tcPr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ไม่ใช้คำศัพท์วิชาการ</w:t>
            </w:r>
          </w:p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มีความเชื่อถือ</w:t>
            </w:r>
          </w:p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นำไปเผยแพร่ต่อได้</w:t>
            </w:r>
          </w:p>
          <w:p w:rsidR="000B5732" w:rsidRPr="006C2D00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</w:tc>
        <w:tc>
          <w:tcPr>
            <w:tcW w:w="1656" w:type="dxa"/>
          </w:tcPr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</w:t>
            </w:r>
          </w:p>
          <w:p w:rsidR="000B5732" w:rsidRPr="006C2D00" w:rsidRDefault="000B5732" w:rsidP="00E87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214" w:type="dxa"/>
          </w:tcPr>
          <w:p w:rsidR="000B5732" w:rsidRDefault="000B5732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  <w:p w:rsidR="000B5732" w:rsidRDefault="000B5732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แหล่งข่าวมีความเชื่อถือ</w:t>
            </w:r>
          </w:p>
          <w:p w:rsidR="000B5732" w:rsidRDefault="000B5732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  <w:p w:rsidR="000B5732" w:rsidRPr="006C2D00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นำไปบอกต่อได้</w:t>
            </w:r>
          </w:p>
        </w:tc>
        <w:tc>
          <w:tcPr>
            <w:tcW w:w="2160" w:type="dxa"/>
          </w:tcPr>
          <w:p w:rsidR="000B5732" w:rsidRDefault="00212A09" w:rsidP="00523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12A09">
              <w:rPr>
                <w:rFonts w:ascii="TH SarabunPSK" w:hAnsi="TH SarabunPSK" w:cs="TH SarabunPSK"/>
                <w:sz w:val="32"/>
                <w:szCs w:val="32"/>
                <w:cs/>
              </w:rPr>
              <w:t>ทําสื่อภาพให้ได้ข้อมูลครบถ้วน ดูแล้วเข้าใจทันท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2160" w:type="dxa"/>
          </w:tcPr>
          <w:p w:rsidR="000B5732" w:rsidRDefault="00212A09" w:rsidP="00212A0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12A09">
              <w:rPr>
                <w:rFonts w:ascii="TH SarabunPSK" w:hAnsi="TH SarabunPSK" w:cs="TH SarabunPSK"/>
                <w:sz w:val="32"/>
                <w:szCs w:val="32"/>
                <w:cs/>
              </w:rPr>
              <w:t>ลดการใช้คําศัพท์ทางวิชาการ หรือหากมี ก็มีคําอธิบายง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12A09">
              <w:rPr>
                <w:rFonts w:ascii="TH SarabunPSK" w:hAnsi="TH SarabunPSK" w:cs="TH SarabunPSK"/>
                <w:sz w:val="32"/>
                <w:szCs w:val="32"/>
                <w:cs/>
              </w:rPr>
              <w:t>ายๆ / ให้ข้อมูลเชิงรุก มากกว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12A09">
              <w:rPr>
                <w:rFonts w:ascii="TH SarabunPSK" w:hAnsi="TH SarabunPSK" w:cs="TH SarabunPSK"/>
                <w:sz w:val="32"/>
                <w:szCs w:val="32"/>
                <w:cs/>
              </w:rPr>
              <w:t>าตามกระแส</w:t>
            </w:r>
          </w:p>
        </w:tc>
      </w:tr>
      <w:tr w:rsidR="000B5732" w:rsidTr="00151720">
        <w:tc>
          <w:tcPr>
            <w:tcW w:w="2079" w:type="dxa"/>
          </w:tcPr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คลิปวีดิโอ</w:t>
            </w:r>
          </w:p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Infographic</w:t>
            </w:r>
            <w:proofErr w:type="spellEnd"/>
          </w:p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Photo Story</w:t>
            </w:r>
          </w:p>
          <w:p w:rsidR="000B5732" w:rsidRPr="006C2D00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Benner</w:t>
            </w:r>
          </w:p>
        </w:tc>
        <w:tc>
          <w:tcPr>
            <w:tcW w:w="2163" w:type="dxa"/>
          </w:tcPr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สมาชิกบนสื่อสังคมออนไลน์</w:t>
            </w:r>
          </w:p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สื่อมวลชน</w:t>
            </w:r>
          </w:p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732" w:rsidRPr="002A1498" w:rsidRDefault="000B5732" w:rsidP="00AB6BD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A14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อนาคตเพิ่มกลุ่มเปราะบาง </w:t>
            </w:r>
          </w:p>
          <w:p w:rsidR="000B5732" w:rsidRPr="006C2D00" w:rsidRDefault="000B5732" w:rsidP="00AB6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4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ผู้พิการ</w:t>
            </w:r>
            <w:r w:rsidRPr="002A14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ซึ่งต้องมีชุดข้อมูล และสื่อเฉพาะกลุ่ม</w:t>
            </w:r>
          </w:p>
        </w:tc>
        <w:tc>
          <w:tcPr>
            <w:tcW w:w="2484" w:type="dxa"/>
          </w:tcPr>
          <w:p w:rsidR="000B5732" w:rsidRDefault="00151720" w:rsidP="001145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  <w:p w:rsidR="000B5732" w:rsidRDefault="00151720" w:rsidP="001145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แหล่งข่าวมีความเชื่อถือ</w:t>
            </w:r>
          </w:p>
          <w:p w:rsidR="000B5732" w:rsidRDefault="00151720" w:rsidP="001145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ใช้ภาษาที่เข้าใจง่าย</w:t>
            </w:r>
          </w:p>
          <w:p w:rsidR="000B5732" w:rsidRDefault="00151720" w:rsidP="001145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ข้อมูลกระชับ </w:t>
            </w:r>
          </w:p>
          <w:p w:rsidR="000B5732" w:rsidRDefault="00151720" w:rsidP="001145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ออกแบบสวย น่าสนใจ</w:t>
            </w:r>
          </w:p>
          <w:p w:rsidR="000B5732" w:rsidRDefault="00151720" w:rsidP="001145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นำไปเผยแพร่ต่อได้</w:t>
            </w:r>
          </w:p>
          <w:p w:rsidR="000B5732" w:rsidRPr="006C2D00" w:rsidRDefault="00151720" w:rsidP="00114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</w:tc>
        <w:tc>
          <w:tcPr>
            <w:tcW w:w="1656" w:type="dxa"/>
          </w:tcPr>
          <w:p w:rsidR="000B5732" w:rsidRDefault="000B5732" w:rsidP="001145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</w:t>
            </w:r>
          </w:p>
          <w:p w:rsidR="000B5732" w:rsidRDefault="000B5732" w:rsidP="001145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  <w:p w:rsidR="000B5732" w:rsidRDefault="000B5732" w:rsidP="00114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732" w:rsidRPr="002A1498" w:rsidRDefault="000B5732" w:rsidP="0011453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A14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อนาคตเพิ่มกลุ่มเปราะบาง </w:t>
            </w:r>
          </w:p>
          <w:p w:rsidR="000B5732" w:rsidRPr="006C2D00" w:rsidRDefault="000B5732" w:rsidP="00114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4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ผู้พิการ</w:t>
            </w:r>
            <w:r w:rsidRPr="002A14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ซึ่งต้องมีชุดข้อมูล และสื่อเฉพาะกลุ่ม</w:t>
            </w:r>
          </w:p>
        </w:tc>
        <w:tc>
          <w:tcPr>
            <w:tcW w:w="2214" w:type="dxa"/>
          </w:tcPr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แหล่งข่าวมีความ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เชื่อถือ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ใช้ภาษาที่เข้าใจง่าย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ข้อมูลกระชับ 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ออกแบบสวย น่าสนใจ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  <w:p w:rsidR="000B5732" w:rsidRPr="006C2D00" w:rsidRDefault="00151720" w:rsidP="001145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นำไปบอกต่อได้</w:t>
            </w:r>
          </w:p>
        </w:tc>
        <w:tc>
          <w:tcPr>
            <w:tcW w:w="2160" w:type="dxa"/>
          </w:tcPr>
          <w:p w:rsidR="001D1294" w:rsidRPr="001D1294" w:rsidRDefault="001D1294" w:rsidP="001D12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1294">
              <w:rPr>
                <w:rFonts w:ascii="TH SarabunPSK" w:hAnsi="TH SarabunPSK" w:cs="TH SarabunPSK"/>
                <w:sz w:val="32"/>
                <w:szCs w:val="32"/>
                <w:cs/>
              </w:rPr>
              <w:t>บทความ ที่น่าสนใจ กดอ่านได้ที่ลิงค์ เข้าไปอ่านได้ สะดวกมาก</w:t>
            </w:r>
          </w:p>
          <w:p w:rsidR="000B5732" w:rsidRDefault="000B5732" w:rsidP="00523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0B5732" w:rsidRDefault="00212A09" w:rsidP="00523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16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คลิปออกกำลังกาย ควรให้น่าสนใจกว่านี้</w:t>
            </w:r>
          </w:p>
        </w:tc>
      </w:tr>
      <w:tr w:rsidR="000B5732" w:rsidTr="00151720">
        <w:tc>
          <w:tcPr>
            <w:tcW w:w="2079" w:type="dxa"/>
          </w:tcPr>
          <w:p w:rsidR="000B5732" w:rsidRPr="006C2D00" w:rsidRDefault="000B5732" w:rsidP="00E87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นิทรรศการ</w:t>
            </w:r>
          </w:p>
        </w:tc>
        <w:tc>
          <w:tcPr>
            <w:tcW w:w="2163" w:type="dxa"/>
          </w:tcPr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</w:t>
            </w:r>
          </w:p>
          <w:p w:rsidR="000B5732" w:rsidRPr="005237E7" w:rsidRDefault="000B5732" w:rsidP="00E87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ประชาชนที่เข้ารับบริการ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จุดที่ตั้ง</w:t>
            </w:r>
          </w:p>
        </w:tc>
        <w:tc>
          <w:tcPr>
            <w:tcW w:w="2484" w:type="dxa"/>
          </w:tcPr>
          <w:p w:rsidR="000B5732" w:rsidRDefault="00151720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  <w:p w:rsidR="000B5732" w:rsidRDefault="00151720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น่าสนใจและดึงดูดให้ร่วมงาน</w:t>
            </w:r>
          </w:p>
          <w:p w:rsidR="000B5732" w:rsidRPr="00114533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มีสาธิตบริการและสื่อแจก</w:t>
            </w:r>
          </w:p>
        </w:tc>
        <w:tc>
          <w:tcPr>
            <w:tcW w:w="1656" w:type="dxa"/>
          </w:tcPr>
          <w:p w:rsidR="000B5732" w:rsidRDefault="000B5732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</w:t>
            </w:r>
          </w:p>
          <w:p w:rsidR="000B5732" w:rsidRPr="006C2D00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สามารถนำไปใช้งานได้</w:t>
            </w:r>
          </w:p>
          <w:p w:rsidR="000B5732" w:rsidRPr="006C2D00" w:rsidRDefault="000B5732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5732" w:rsidRDefault="001D1294" w:rsidP="00523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162C">
              <w:rPr>
                <w:rFonts w:ascii="TH SarabunPSK" w:hAnsi="TH SarabunPSK" w:cs="TH SarabunPSK"/>
                <w:sz w:val="32"/>
                <w:szCs w:val="32"/>
                <w:cs/>
              </w:rPr>
              <w:t>สีสวยสดใส น่าสนใจ</w:t>
            </w:r>
          </w:p>
        </w:tc>
        <w:tc>
          <w:tcPr>
            <w:tcW w:w="2160" w:type="dxa"/>
          </w:tcPr>
          <w:p w:rsidR="000B5732" w:rsidRDefault="001D1294" w:rsidP="00523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B5732" w:rsidTr="00151720">
        <w:tc>
          <w:tcPr>
            <w:tcW w:w="2079" w:type="dxa"/>
          </w:tcPr>
          <w:p w:rsidR="000B5732" w:rsidRDefault="000B5732" w:rsidP="00E87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แผ่นพับ โปสเตอร์</w:t>
            </w:r>
          </w:p>
        </w:tc>
        <w:tc>
          <w:tcPr>
            <w:tcW w:w="2163" w:type="dxa"/>
          </w:tcPr>
          <w:p w:rsidR="000B5732" w:rsidRPr="006C2D00" w:rsidRDefault="000B5732" w:rsidP="00E87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กลุ่มเป้าหมายเฉพาะ เช่น โรงเรียน โรงพยาบาล เป็นต้น</w:t>
            </w:r>
          </w:p>
        </w:tc>
        <w:tc>
          <w:tcPr>
            <w:tcW w:w="2484" w:type="dxa"/>
          </w:tcPr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ใช้ภาษาที่เข้าใจง่าย</w:t>
            </w:r>
          </w:p>
          <w:p w:rsidR="000B5732" w:rsidRPr="006C2D00" w:rsidRDefault="00151720" w:rsidP="00E87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ออกแบบสวย น่าสนใจ</w:t>
            </w:r>
          </w:p>
        </w:tc>
        <w:tc>
          <w:tcPr>
            <w:tcW w:w="1656" w:type="dxa"/>
          </w:tcPr>
          <w:p w:rsidR="000B5732" w:rsidRDefault="000B5732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</w:t>
            </w:r>
          </w:p>
          <w:p w:rsidR="000B5732" w:rsidRPr="006C2D00" w:rsidRDefault="000B5732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214" w:type="dxa"/>
          </w:tcPr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ใช้ภาษาที่เข้าใจง่าย</w:t>
            </w:r>
          </w:p>
          <w:p w:rsidR="000B5732" w:rsidRPr="006C2D00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ออกแบบสวย น่าสนใจ</w:t>
            </w:r>
          </w:p>
        </w:tc>
        <w:tc>
          <w:tcPr>
            <w:tcW w:w="2160" w:type="dxa"/>
          </w:tcPr>
          <w:p w:rsidR="000B5732" w:rsidRDefault="001D1294" w:rsidP="00523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162C">
              <w:rPr>
                <w:rFonts w:ascii="TH SarabunPSK" w:hAnsi="TH SarabunPSK" w:cs="TH SarabunPSK"/>
                <w:sz w:val="32"/>
                <w:szCs w:val="32"/>
                <w:cs/>
              </w:rPr>
              <w:t>สีสวยสดใส น่าสนใจ</w:t>
            </w:r>
          </w:p>
        </w:tc>
        <w:tc>
          <w:tcPr>
            <w:tcW w:w="2160" w:type="dxa"/>
          </w:tcPr>
          <w:p w:rsidR="000B5732" w:rsidRDefault="001D1294" w:rsidP="00523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B5732" w:rsidTr="00151720">
        <w:tc>
          <w:tcPr>
            <w:tcW w:w="2079" w:type="dxa"/>
          </w:tcPr>
          <w:p w:rsidR="000B5732" w:rsidRDefault="000B5732" w:rsidP="005237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สื่อความรู้ด้านการส่งเสริมสุขภาพและอนามัยสิ่งแวดล้อม</w:t>
            </w:r>
          </w:p>
        </w:tc>
        <w:tc>
          <w:tcPr>
            <w:tcW w:w="2163" w:type="dxa"/>
          </w:tcPr>
          <w:p w:rsidR="000B5732" w:rsidRPr="006C2D00" w:rsidRDefault="000B5732" w:rsidP="005237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กลุ่มเป้าหมายเฉพาะ เช่น โรงเรียน โรงพยาบาล เป็นต้น</w:t>
            </w:r>
          </w:p>
        </w:tc>
        <w:tc>
          <w:tcPr>
            <w:tcW w:w="2484" w:type="dxa"/>
          </w:tcPr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ใช้ภาษาที่เข้าใจง่าย</w:t>
            </w:r>
          </w:p>
          <w:p w:rsidR="000B5732" w:rsidRPr="006C2D00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ออกแบบสวย น่าสนใจ</w:t>
            </w:r>
          </w:p>
        </w:tc>
        <w:tc>
          <w:tcPr>
            <w:tcW w:w="1656" w:type="dxa"/>
          </w:tcPr>
          <w:p w:rsidR="000B5732" w:rsidRDefault="000B5732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</w:t>
            </w:r>
          </w:p>
          <w:p w:rsidR="000B5732" w:rsidRPr="006C2D00" w:rsidRDefault="000B5732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214" w:type="dxa"/>
          </w:tcPr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ใช้ภาษาที่เข้าใจง่าย</w:t>
            </w:r>
          </w:p>
          <w:p w:rsidR="000B5732" w:rsidRPr="006C2D00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ออกแบบสวย น่าสนใจ</w:t>
            </w:r>
          </w:p>
        </w:tc>
        <w:tc>
          <w:tcPr>
            <w:tcW w:w="2160" w:type="dxa"/>
          </w:tcPr>
          <w:p w:rsidR="000B5732" w:rsidRDefault="001D1294" w:rsidP="00523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162C">
              <w:rPr>
                <w:rFonts w:ascii="TH SarabunPSK" w:hAnsi="TH SarabunPSK" w:cs="TH SarabunPSK"/>
                <w:sz w:val="32"/>
                <w:szCs w:val="32"/>
                <w:cs/>
              </w:rPr>
              <w:t>สีสวยสดใส น่าสนใจ</w:t>
            </w:r>
          </w:p>
        </w:tc>
        <w:tc>
          <w:tcPr>
            <w:tcW w:w="2160" w:type="dxa"/>
          </w:tcPr>
          <w:p w:rsidR="000B5732" w:rsidRDefault="00AE1687" w:rsidP="00523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162C">
              <w:rPr>
                <w:rFonts w:ascii="TH SarabunPSK" w:hAnsi="TH SarabunPSK" w:cs="TH SarabunPSK"/>
                <w:sz w:val="32"/>
                <w:szCs w:val="32"/>
                <w:cs/>
              </w:rPr>
              <w:t>อยากให้มีการลงวันที่ที่อัพเดทข้อมูล จะได้ทราบว่าข้อมูลทันสมัย</w:t>
            </w:r>
          </w:p>
        </w:tc>
      </w:tr>
      <w:tr w:rsidR="000B5732" w:rsidTr="00151720">
        <w:tc>
          <w:tcPr>
            <w:tcW w:w="2079" w:type="dxa"/>
          </w:tcPr>
          <w:p w:rsidR="000B5732" w:rsidRDefault="000B5732" w:rsidP="005237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สื่อประชาสัมพันธ์อื่นๆ  </w:t>
            </w:r>
          </w:p>
        </w:tc>
        <w:tc>
          <w:tcPr>
            <w:tcW w:w="2163" w:type="dxa"/>
          </w:tcPr>
          <w:p w:rsidR="000B5732" w:rsidRPr="006C2D00" w:rsidRDefault="000B5732" w:rsidP="005237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กลุ่มเป้าหมายเฉพาะ เช่น โรงเรียน โรงพยาบาล เป็นต้น</w:t>
            </w:r>
          </w:p>
        </w:tc>
        <w:tc>
          <w:tcPr>
            <w:tcW w:w="2484" w:type="dxa"/>
          </w:tcPr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ใช้ภาษาที่เข้าใจง่าย</w:t>
            </w:r>
          </w:p>
          <w:p w:rsidR="000B5732" w:rsidRPr="006C2D00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ออกแบบสวย น่าสนใจ</w:t>
            </w:r>
          </w:p>
        </w:tc>
        <w:tc>
          <w:tcPr>
            <w:tcW w:w="1656" w:type="dxa"/>
          </w:tcPr>
          <w:p w:rsidR="000B5732" w:rsidRDefault="000B5732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</w:t>
            </w:r>
          </w:p>
          <w:p w:rsidR="000B5732" w:rsidRPr="006C2D00" w:rsidRDefault="000B5732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214" w:type="dxa"/>
          </w:tcPr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ข้อมูลเป็นประโยชน์</w:t>
            </w:r>
          </w:p>
          <w:p w:rsidR="000B5732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ใช้ภาษาที่เข้าใจง่าย</w:t>
            </w:r>
          </w:p>
          <w:p w:rsidR="000B5732" w:rsidRPr="006C2D00" w:rsidRDefault="00151720" w:rsidP="00523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B573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ออกแบบสวย น่าสนใจ</w:t>
            </w:r>
          </w:p>
        </w:tc>
        <w:tc>
          <w:tcPr>
            <w:tcW w:w="2160" w:type="dxa"/>
          </w:tcPr>
          <w:p w:rsidR="000B5732" w:rsidRDefault="001D1294" w:rsidP="00523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162C">
              <w:rPr>
                <w:rFonts w:ascii="TH SarabunPSK" w:hAnsi="TH SarabunPSK" w:cs="TH SarabunPSK"/>
                <w:sz w:val="32"/>
                <w:szCs w:val="32"/>
                <w:cs/>
              </w:rPr>
              <w:t>สีสวยสดใส น่าสนใจ</w:t>
            </w:r>
            <w:bookmarkStart w:id="0" w:name="_GoBack"/>
            <w:bookmarkEnd w:id="0"/>
          </w:p>
        </w:tc>
        <w:tc>
          <w:tcPr>
            <w:tcW w:w="2160" w:type="dxa"/>
          </w:tcPr>
          <w:p w:rsidR="000B5732" w:rsidRDefault="001D1294" w:rsidP="00523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16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น่าจะมีกิจกรรม </w:t>
            </w:r>
            <w:r w:rsidRPr="00CA16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workshop </w:t>
            </w:r>
            <w:r w:rsidRPr="00CA16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ให้ลูกเพจ</w:t>
            </w:r>
          </w:p>
        </w:tc>
      </w:tr>
    </w:tbl>
    <w:p w:rsidR="006C2D00" w:rsidRPr="00CE6AAA" w:rsidRDefault="006C2D00" w:rsidP="005237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C2D00" w:rsidRPr="00CE6AAA" w:rsidSect="005237E7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3A97"/>
    <w:multiLevelType w:val="hybridMultilevel"/>
    <w:tmpl w:val="2090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AA"/>
    <w:rsid w:val="000B5732"/>
    <w:rsid w:val="00114533"/>
    <w:rsid w:val="00151720"/>
    <w:rsid w:val="001D1294"/>
    <w:rsid w:val="00212A09"/>
    <w:rsid w:val="002A1498"/>
    <w:rsid w:val="004278B6"/>
    <w:rsid w:val="005237E7"/>
    <w:rsid w:val="006C2D00"/>
    <w:rsid w:val="007735B5"/>
    <w:rsid w:val="008C5340"/>
    <w:rsid w:val="00AA7353"/>
    <w:rsid w:val="00AB6BDC"/>
    <w:rsid w:val="00AE1687"/>
    <w:rsid w:val="00CE6AAA"/>
    <w:rsid w:val="00D50E49"/>
    <w:rsid w:val="00E87853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42964-1E78-41C9-B11D-8865D3E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29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suparat asuwaphongphatthana</cp:lastModifiedBy>
  <cp:revision>16</cp:revision>
  <cp:lastPrinted>2019-02-26T11:16:00Z</cp:lastPrinted>
  <dcterms:created xsi:type="dcterms:W3CDTF">2019-02-26T10:59:00Z</dcterms:created>
  <dcterms:modified xsi:type="dcterms:W3CDTF">2021-01-19T08:33:00Z</dcterms:modified>
</cp:coreProperties>
</file>