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5A" w:rsidRDefault="00893A5A" w:rsidP="00893A5A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556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แบบสำรวจความคิดเห็น การท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ำสื่อออนไลน์ของกรมอนามัย ปี 2563</w:t>
      </w:r>
    </w:p>
    <w:p w:rsidR="00893A5A" w:rsidRDefault="00893A5A" w:rsidP="00893A5A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44F" w:rsidRPr="00BF66B2" w:rsidRDefault="0004444F" w:rsidP="0004444F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BF66B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ส่วนบุคคลของ</w:t>
      </w:r>
      <w:r w:rsidR="00C27FF2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ผู้แสดงความคิดเห็น</w:t>
      </w:r>
    </w:p>
    <w:p w:rsidR="00CF084C" w:rsidRDefault="00CF084C" w:rsidP="00CF084C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323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 </w:t>
      </w:r>
      <w:r w:rsidRPr="0032309C">
        <w:rPr>
          <w:rFonts w:ascii="TH SarabunPSK" w:hAnsi="TH SarabunPSK" w:cs="TH SarabunPSK" w:hint="cs"/>
          <w:sz w:val="32"/>
          <w:szCs w:val="32"/>
          <w:cs/>
        </w:rPr>
        <w:t>จำนวนและร้อยละเกี่ยวกับข้อมูลของ</w:t>
      </w:r>
      <w:r w:rsidR="00C27FF2">
        <w:rPr>
          <w:rFonts w:ascii="TH SarabunPSK" w:hAnsi="TH SarabunPSK" w:cs="TH SarabunPSK" w:hint="cs"/>
          <w:sz w:val="32"/>
          <w:szCs w:val="32"/>
          <w:cs/>
        </w:rPr>
        <w:t>ผู้แสดงความคิดเห็น</w:t>
      </w:r>
    </w:p>
    <w:p w:rsidR="00CF084C" w:rsidRDefault="00CF084C" w:rsidP="00CF084C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193"/>
        <w:gridCol w:w="2189"/>
      </w:tblGrid>
      <w:tr w:rsidR="00CF084C" w:rsidTr="000E4384">
        <w:trPr>
          <w:trHeight w:val="46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C" w:rsidRPr="0032309C" w:rsidRDefault="00CF084C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ข้อมูลส่วนบุคคล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C" w:rsidRPr="0032309C" w:rsidRDefault="00CF084C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  <w:r w:rsidR="00C73D9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73D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(คน)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4C" w:rsidRPr="0032309C" w:rsidRDefault="00CF084C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ร้อยละ</w:t>
            </w:r>
          </w:p>
        </w:tc>
      </w:tr>
      <w:tr w:rsidR="00CF084C" w:rsidTr="000E4384">
        <w:trPr>
          <w:trHeight w:val="520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9E" w:rsidRDefault="00C73D9E" w:rsidP="00C73D9E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อายุ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ต่ำกว่า 15 ปี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15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25 ปี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26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35 ปี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36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55 ปี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55 ปีขึ้นไป</w:t>
            </w:r>
          </w:p>
          <w:p w:rsidR="00C73D9E" w:rsidRP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C73D9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ไม่ระบุ</w:t>
            </w:r>
          </w:p>
          <w:p w:rsidR="00C73D9E" w:rsidRDefault="00C73D9E" w:rsidP="00C73D9E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CF084C" w:rsidRPr="0032309C" w:rsidRDefault="00CF084C" w:rsidP="00C73D9E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บุคลากร</w:t>
            </w:r>
          </w:p>
          <w:p w:rsidR="0049236C" w:rsidRDefault="0049236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9236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ประชาชนทั่วไป</w:t>
            </w:r>
          </w:p>
          <w:p w:rsidR="0049236C" w:rsidRDefault="0049236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9236C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บุคลากรด้านสาธารณสุข</w:t>
            </w:r>
          </w:p>
          <w:p w:rsidR="00CF084C" w:rsidRPr="00213A8E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13A8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สื่อมวลชน</w:t>
            </w:r>
          </w:p>
          <w:p w:rsidR="00CF084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CF084C" w:rsidRPr="0032309C" w:rsidRDefault="00CF084C" w:rsidP="00CF084C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3230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เพศ</w:t>
            </w:r>
          </w:p>
          <w:p w:rsidR="00CF084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ชาย</w:t>
            </w:r>
          </w:p>
          <w:p w:rsidR="00CF084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หญิง</w:t>
            </w:r>
          </w:p>
          <w:p w:rsidR="00CF084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ไม่ต้องการระบุ</w:t>
            </w:r>
          </w:p>
          <w:p w:rsidR="00CF084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F084C" w:rsidRPr="0032309C" w:rsidRDefault="00CF084C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C" w:rsidRDefault="00CF084C" w:rsidP="000E4384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F084C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98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217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814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211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839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501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441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905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84C" w:rsidRDefault="00CF084C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F084C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0.52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7.26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16.07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60.30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15.63</w:t>
            </w:r>
          </w:p>
          <w:p w:rsidR="00C73D9E" w:rsidRDefault="00C73D9E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0.22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62.50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37.11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0.74</w:t>
            </w: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C73D9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9236C" w:rsidRDefault="0049236C" w:rsidP="0049236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32.67</w:t>
            </w:r>
          </w:p>
          <w:p w:rsidR="0049236C" w:rsidRDefault="0049236C" w:rsidP="0049236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67.04</w:t>
            </w:r>
          </w:p>
          <w:p w:rsidR="0049236C" w:rsidRDefault="0049236C" w:rsidP="0049236C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0.30</w:t>
            </w:r>
          </w:p>
        </w:tc>
      </w:tr>
    </w:tbl>
    <w:p w:rsidR="0049236C" w:rsidRDefault="0049236C" w:rsidP="0004444F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27FF2" w:rsidRDefault="00C27FF2" w:rsidP="005B6326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มีผู้แสดงความคิดเห็นทั้งสิ้น 1,350 คน </w:t>
      </w:r>
      <w:r w:rsidR="005B632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ส่วนใหญ่เป็นกลุ่มคนวัยทำงาน ช่วงอายุ 36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55 </w:t>
      </w:r>
      <w:r w:rsidR="005B6326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35 ปี </w:t>
      </w:r>
      <w:r w:rsidRPr="005B6326">
        <w:rPr>
          <w:rFonts w:ascii="TH SarabunPSK" w:hAnsi="TH SarabunPSK" w:cs="TH SarabunPSK" w:hint="cs"/>
          <w:spacing w:val="-2"/>
          <w:sz w:val="32"/>
          <w:szCs w:val="32"/>
          <w:cs/>
        </w:rPr>
        <w:t>จำนวน 814 คน และ 217 คนต</w:t>
      </w:r>
      <w:r w:rsidR="005B6326" w:rsidRPr="005B6326">
        <w:rPr>
          <w:rFonts w:ascii="TH SarabunPSK" w:hAnsi="TH SarabunPSK" w:cs="TH SarabunPSK" w:hint="cs"/>
          <w:spacing w:val="-2"/>
          <w:sz w:val="32"/>
          <w:szCs w:val="32"/>
          <w:cs/>
        </w:rPr>
        <w:t>ามลำดับ รองลงมาเป็นกลุ่มผู้สูงอายุ ช่วงอายุตั้งแต่ 55 ปีขึ้นไป จำนวน 211 คน</w:t>
      </w:r>
      <w:r w:rsidR="005B6326">
        <w:rPr>
          <w:rFonts w:ascii="TH SarabunPSK" w:hAnsi="TH SarabunPSK" w:cs="TH SarabunPSK" w:hint="cs"/>
          <w:sz w:val="32"/>
          <w:szCs w:val="32"/>
          <w:cs/>
        </w:rPr>
        <w:t xml:space="preserve"> อยู่ในช่วงวัยเรียนวัยรุ่น อายุ 15 </w:t>
      </w:r>
      <w:r w:rsidR="005B6326">
        <w:rPr>
          <w:rFonts w:ascii="TH SarabunPSK" w:hAnsi="TH SarabunPSK" w:cs="TH SarabunPSK"/>
          <w:sz w:val="32"/>
          <w:szCs w:val="32"/>
          <w:cs/>
        </w:rPr>
        <w:t>–</w:t>
      </w:r>
      <w:r w:rsidR="005B6326">
        <w:rPr>
          <w:rFonts w:ascii="TH SarabunPSK" w:hAnsi="TH SarabunPSK" w:cs="TH SarabunPSK" w:hint="cs"/>
          <w:sz w:val="32"/>
          <w:szCs w:val="32"/>
          <w:cs/>
        </w:rPr>
        <w:t xml:space="preserve"> 25 ปี และ ต่ำกว่า 15 ปี จำนวน 98 คน และ 7 คน ตามลำดับ</w:t>
      </w:r>
    </w:p>
    <w:p w:rsidR="005B6326" w:rsidRPr="00C27FF2" w:rsidRDefault="005B6326" w:rsidP="005B6326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ผู้แสดงความคิดเห็น เป็นประชาชนทั่วไป จำนวน 839 คน บุคลากรด้านสาธารณสุข 501 คน และ สื่อมวลชน 10 คน </w:t>
      </w:r>
    </w:p>
    <w:p w:rsidR="00C27FF2" w:rsidRPr="005B6326" w:rsidRDefault="005B6326" w:rsidP="0004444F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ผู้แสดงความคิดเห็น เป็นเพศหญิง 905 คน เพศชาย 441 คน และไม่ต้องการระบุ 4 คน</w:t>
      </w:r>
    </w:p>
    <w:p w:rsidR="0049236C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BDAB5B" wp14:editId="08DDE21F">
            <wp:extent cx="4485218" cy="2418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250"/>
                    <a:stretch/>
                  </pic:blipFill>
                  <pic:spPr bwMode="auto">
                    <a:xfrm>
                      <a:off x="0" y="0"/>
                      <a:ext cx="4485714" cy="241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7FF2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กราฟที่ 1 แสดงจำนวนผู้แสดงความคิดเห็น แบ่งตามช่วงอายุ</w:t>
      </w:r>
    </w:p>
    <w:p w:rsidR="00C27FF2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D0B2DB8" wp14:editId="31D055A2">
            <wp:extent cx="4163615" cy="25622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8046" cy="257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F2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กราฟที่ 2 แสดงจำนวนผู้แสดงความคิดเห็น แบ่งตามประเภทบุคคล</w:t>
      </w:r>
    </w:p>
    <w:p w:rsidR="00C27FF2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2092ECD" wp14:editId="376807AF">
            <wp:extent cx="4324350" cy="25762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9871" cy="259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F2" w:rsidRDefault="00C27FF2" w:rsidP="00C27FF2">
      <w:pPr>
        <w:spacing w:after="100" w:afterAutospacing="1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กราฟที่ 1 แสดงจำนวนผู้แสดงความคิดเห็น แบ่งตามเพศ</w:t>
      </w:r>
    </w:p>
    <w:p w:rsidR="0004444F" w:rsidRDefault="0004444F" w:rsidP="0004444F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พฤติกรรมการใช้งานสื่อออนไลน์</w:t>
      </w:r>
    </w:p>
    <w:p w:rsidR="002200E5" w:rsidRDefault="002200E5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 </w:t>
      </w:r>
      <w:r w:rsidRPr="002200E5">
        <w:rPr>
          <w:rFonts w:ascii="TH SarabunPSK" w:hAnsi="TH SarabunPSK" w:cs="TH SarabunPSK" w:hint="cs"/>
          <w:sz w:val="32"/>
          <w:szCs w:val="32"/>
          <w:cs/>
        </w:rPr>
        <w:t xml:space="preserve">สื่อออนไลน์ที่ท่านใช้ประจำ </w:t>
      </w:r>
      <w:r>
        <w:rPr>
          <w:rFonts w:ascii="TH SarabunPSK" w:hAnsi="TH SarabunPSK" w:cs="TH SarabunPSK" w:hint="cs"/>
          <w:sz w:val="32"/>
          <w:szCs w:val="32"/>
          <w:cs/>
        </w:rPr>
        <w:t>และจุดประสงค์การใช้งาน</w:t>
      </w:r>
    </w:p>
    <w:p w:rsidR="002200E5" w:rsidRDefault="002200E5" w:rsidP="002200E5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B01879" w:rsidTr="00B01879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9" w:rsidRPr="0032309C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ช่องทาง</w:t>
            </w:r>
            <w:r w:rsidR="008D5F3B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8D5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จุดประสงค์การใช้งาน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879" w:rsidRPr="0032309C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01879" w:rsidTr="00B01879">
        <w:trPr>
          <w:trHeight w:val="5206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79" w:rsidRDefault="00B01879" w:rsidP="002200E5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สื่อออนไลน์ที่ใช้เป็นประจำ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(ตอบได้มากกว่า 1)</w:t>
            </w:r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Facebook</w:t>
            </w:r>
          </w:p>
          <w:p w:rsidR="00B01879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Line</w:t>
            </w:r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Youtube</w:t>
            </w:r>
            <w:proofErr w:type="spellEnd"/>
          </w:p>
          <w:p w:rsidR="00B01879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Instagram</w:t>
            </w:r>
            <w:proofErr w:type="spellEnd"/>
          </w:p>
          <w:p w:rsidR="00B01879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Tiktok</w:t>
            </w:r>
            <w:proofErr w:type="spellEnd"/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Twitter</w:t>
            </w:r>
          </w:p>
          <w:p w:rsidR="00B01879" w:rsidRPr="002200E5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Blockdit</w:t>
            </w:r>
            <w:proofErr w:type="spellEnd"/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B01879" w:rsidRPr="0032309C" w:rsidRDefault="00B01879" w:rsidP="002200E5">
            <w:pPr>
              <w:pStyle w:val="ListParagraph"/>
              <w:numPr>
                <w:ilvl w:val="0"/>
                <w:numId w:val="11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ใช้สื่อออนไลน์เพื่ออะไร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(ตอบได้มากกว่า 1)</w:t>
            </w:r>
          </w:p>
          <w:p w:rsidR="00B01879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B01879" w:rsidRPr="00213A8E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หาความรู้ ทักษะ ต่างๆ</w:t>
            </w:r>
          </w:p>
          <w:p w:rsidR="00B01879" w:rsidRDefault="00B01879" w:rsidP="00B01879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B01879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B01879" w:rsidRPr="0032309C" w:rsidRDefault="00B01879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1,317</w:t>
            </w:r>
          </w:p>
          <w:p w:rsidR="00B01879" w:rsidRDefault="00B01879" w:rsidP="00B01879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1,183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1,026</w:t>
            </w:r>
          </w:p>
          <w:p w:rsidR="00B01879" w:rsidRDefault="00B01879" w:rsidP="00B01879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395</w:t>
            </w:r>
          </w:p>
          <w:p w:rsidR="00B01879" w:rsidRDefault="00B01879" w:rsidP="00B01879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200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188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39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1,201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1,059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1,039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890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574</w:t>
            </w:r>
          </w:p>
          <w:p w:rsidR="00B01879" w:rsidRDefault="00B01879" w:rsidP="00B01879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97.56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87.63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76.00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29.26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14.81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13.93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2.89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88.96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78.44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76.96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65.93</w:t>
            </w:r>
          </w:p>
          <w:p w:rsidR="00B01879" w:rsidRDefault="00B01879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42.52</w:t>
            </w:r>
          </w:p>
          <w:p w:rsidR="00B01879" w:rsidRDefault="00B01879" w:rsidP="00B01879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31.11</w:t>
            </w:r>
          </w:p>
        </w:tc>
      </w:tr>
    </w:tbl>
    <w:p w:rsidR="002200E5" w:rsidRDefault="002200E5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B01879" w:rsidRDefault="00B01879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 2563 สื่อออนไลน์ที่ผู้แสดงความคิดเห็นนิยมเป็นที่สุดยังคงเป็น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ที่มีการใช้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งานที่ 1,317 คน </w:t>
      </w:r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Line 1,183 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คน </w:t>
      </w:r>
      <w:proofErr w:type="spellStart"/>
      <w:r w:rsidRPr="00B01879">
        <w:rPr>
          <w:rFonts w:ascii="TH SarabunPSK" w:hAnsi="TH SarabunPSK" w:cs="TH SarabunPSK"/>
          <w:spacing w:val="-2"/>
          <w:sz w:val="32"/>
          <w:szCs w:val="32"/>
        </w:rPr>
        <w:t>Youtube</w:t>
      </w:r>
      <w:proofErr w:type="spellEnd"/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 1,026 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>คน</w:t>
      </w:r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proofErr w:type="spellStart"/>
      <w:r w:rsidRPr="00B01879">
        <w:rPr>
          <w:rFonts w:ascii="TH SarabunPSK" w:hAnsi="TH SarabunPSK" w:cs="TH SarabunPSK"/>
          <w:spacing w:val="-2"/>
          <w:sz w:val="32"/>
          <w:szCs w:val="32"/>
        </w:rPr>
        <w:t>Instagram</w:t>
      </w:r>
      <w:proofErr w:type="spellEnd"/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 395 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คน </w:t>
      </w:r>
      <w:proofErr w:type="spellStart"/>
      <w:r w:rsidRPr="00B01879">
        <w:rPr>
          <w:rFonts w:ascii="TH SarabunPSK" w:hAnsi="TH SarabunPSK" w:cs="TH SarabunPSK"/>
          <w:spacing w:val="-2"/>
          <w:sz w:val="32"/>
          <w:szCs w:val="32"/>
        </w:rPr>
        <w:t>Tiktok</w:t>
      </w:r>
      <w:proofErr w:type="spellEnd"/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200 คน </w:t>
      </w:r>
      <w:r w:rsidRPr="00B01879">
        <w:rPr>
          <w:rFonts w:ascii="TH SarabunPSK" w:hAnsi="TH SarabunPSK" w:cs="TH SarabunPSK"/>
          <w:spacing w:val="-2"/>
          <w:sz w:val="32"/>
          <w:szCs w:val="32"/>
        </w:rPr>
        <w:t xml:space="preserve">Twitter 188 </w:t>
      </w:r>
      <w:r w:rsidRPr="00B01879">
        <w:rPr>
          <w:rFonts w:ascii="TH SarabunPSK" w:hAnsi="TH SarabunPSK" w:cs="TH SarabunPSK" w:hint="cs"/>
          <w:spacing w:val="-2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proofErr w:type="spellStart"/>
      <w:r>
        <w:rPr>
          <w:rFonts w:ascii="TH SarabunPSK" w:hAnsi="TH SarabunPSK" w:cs="TH SarabunPSK"/>
          <w:sz w:val="32"/>
          <w:szCs w:val="32"/>
        </w:rPr>
        <w:t>Blockdit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39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01879" w:rsidRDefault="00B01879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โดยนิยมใช้สื่อออนไลน์เพื่อการติดตามข่าวสาร หาความรู้ ทักษะ ต่าง ๆ ติดตามเรื่องที่สนใจ จำนวน 1,201 </w:t>
      </w:r>
      <w:r w:rsidR="008D5F3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1,059</w:t>
      </w:r>
      <w:r w:rsidR="008D5F3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1,039</w:t>
      </w:r>
      <w:r w:rsidR="008D5F3B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8D5F3B">
        <w:rPr>
          <w:rFonts w:ascii="TH SarabunPSK" w:hAnsi="TH SarabunPSK" w:cs="TH SarabunPSK" w:hint="cs"/>
          <w:sz w:val="32"/>
          <w:szCs w:val="32"/>
          <w:cs/>
        </w:rPr>
        <w:t xml:space="preserve"> และใช้สื่อออนไลน์เพื่อติดตามบุคคลที่สนใจน้อยที่สุดที่ 420 คน</w:t>
      </w:r>
    </w:p>
    <w:p w:rsidR="008D5F3B" w:rsidRDefault="008D5F3B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2200E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3 </w:t>
      </w:r>
      <w:r>
        <w:rPr>
          <w:rFonts w:ascii="TH SarabunPSK" w:hAnsi="TH SarabunPSK" w:cs="TH SarabunPSK" w:hint="cs"/>
          <w:sz w:val="32"/>
          <w:szCs w:val="32"/>
          <w:cs/>
        </w:rPr>
        <w:t>การใช้เฟซบุ๊กและจุดประสงค์การใช้</w:t>
      </w:r>
    </w:p>
    <w:p w:rsidR="008D5F3B" w:rsidRDefault="008D5F3B" w:rsidP="008D5F3B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8D5F3B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3B" w:rsidRPr="0032309C" w:rsidRDefault="008D5F3B" w:rsidP="008D5F3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การใช้เฟซบุ๊ก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3B" w:rsidRPr="0032309C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D5F3B" w:rsidTr="008D5F3B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3B" w:rsidRDefault="008D5F3B" w:rsidP="008D5F3B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การใช้งานเฟซบุ๊ก</w:t>
            </w:r>
          </w:p>
          <w:p w:rsidR="008D5F3B" w:rsidRDefault="008D5F3B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8D5F3B" w:rsidRPr="002200E5" w:rsidRDefault="008D5F3B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8D5F3B" w:rsidRDefault="008D5F3B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8D5F3B" w:rsidRPr="0032309C" w:rsidRDefault="008D5F3B" w:rsidP="008D5F3B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ใช้เฟซบุ๊กทำอะไรมากที่สุด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8D5F3B" w:rsidRDefault="008D5F3B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4D22E6" w:rsidRDefault="004D22E6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8D5F3B" w:rsidRPr="0032309C" w:rsidRDefault="008D5F3B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1,331</w:t>
            </w:r>
          </w:p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19</w:t>
            </w: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118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493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292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38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32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98.59</w:t>
            </w:r>
          </w:p>
          <w:p w:rsidR="008D5F3B" w:rsidRDefault="008D5F3B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1.41</w:t>
            </w: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8.87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37.04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21.94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2.85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2.40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26.90</w:t>
            </w:r>
          </w:p>
        </w:tc>
      </w:tr>
    </w:tbl>
    <w:p w:rsidR="004D22E6" w:rsidRDefault="004D22E6" w:rsidP="004D2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2E6" w:rsidRPr="004D22E6" w:rsidRDefault="004D22E6" w:rsidP="004D22E6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มีการใช้งานเฟซบุ๊กทั้งสิ้น 1,331 คน</w:t>
      </w:r>
      <w:r w:rsidR="000E4384">
        <w:rPr>
          <w:rFonts w:ascii="TH SarabunPSK" w:hAnsi="TH SarabunPSK" w:cs="TH SarabunPSK" w:hint="cs"/>
          <w:sz w:val="32"/>
          <w:szCs w:val="32"/>
          <w:cs/>
        </w:rPr>
        <w:t xml:space="preserve"> ไม่ใช้ 19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และมักใช้เพื่อการติดตามข่าวสาร สื่อสารกับกลุ่มหรือบุคคล และติดตามเรื่องที่สนใจ</w:t>
      </w: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4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="00651EF5">
        <w:rPr>
          <w:rFonts w:ascii="TH SarabunPSK" w:hAnsi="TH SarabunPSK" w:cs="TH SarabunPSK" w:hint="cs"/>
          <w:sz w:val="32"/>
          <w:szCs w:val="32"/>
          <w:cs/>
        </w:rPr>
        <w:t>ไลน์</w:t>
      </w:r>
      <w:r>
        <w:rPr>
          <w:rFonts w:ascii="TH SarabunPSK" w:hAnsi="TH SarabunPSK" w:cs="TH SarabunPSK" w:hint="cs"/>
          <w:sz w:val="32"/>
          <w:szCs w:val="32"/>
          <w:cs/>
        </w:rPr>
        <w:t>และจุดประสงค์การใช้</w:t>
      </w:r>
    </w:p>
    <w:p w:rsidR="004D22E6" w:rsidRDefault="004D22E6" w:rsidP="004D22E6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4D22E6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6" w:rsidRPr="0032309C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="00651E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ไลน์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E6" w:rsidRPr="0032309C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22E6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6" w:rsidRDefault="00651EF5" w:rsidP="004D22E6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การใช้งานไลน์</w:t>
            </w:r>
          </w:p>
          <w:p w:rsidR="004D22E6" w:rsidRDefault="004D22E6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4D22E6" w:rsidRPr="002200E5" w:rsidRDefault="004D22E6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4D22E6" w:rsidRDefault="004D22E6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4D22E6" w:rsidRPr="0032309C" w:rsidRDefault="00651EF5" w:rsidP="004D22E6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ใช้ไลน์</w:t>
            </w:r>
            <w:r w:rsidR="004D22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651EF5" w:rsidRDefault="00651EF5" w:rsidP="00651EF5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4D22E6" w:rsidRPr="0032309C" w:rsidRDefault="004D22E6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1,337</w:t>
            </w: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13</w:t>
            </w: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176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37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15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1,077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99.04</w:t>
            </w:r>
          </w:p>
          <w:p w:rsidR="004D22E6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0.96</w:t>
            </w: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2E6" w:rsidRDefault="004D22E6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13.16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80.55</w:t>
            </w:r>
          </w:p>
        </w:tc>
      </w:tr>
    </w:tbl>
    <w:p w:rsidR="004D22E6" w:rsidRDefault="004D22E6" w:rsidP="004D2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2E6" w:rsidRPr="004D22E6" w:rsidRDefault="004D22E6" w:rsidP="004D22E6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</w:t>
      </w:r>
      <w:r w:rsidR="00651EF5">
        <w:rPr>
          <w:rFonts w:ascii="TH SarabunPSK" w:hAnsi="TH SarabunPSK" w:cs="TH SarabunPSK" w:hint="cs"/>
          <w:sz w:val="32"/>
          <w:szCs w:val="32"/>
          <w:cs/>
        </w:rPr>
        <w:t>งหมด 1,350 คน มีการใช้งานไลน์ทั้งสิ้น 1,337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0E4384">
        <w:rPr>
          <w:rFonts w:ascii="TH SarabunPSK" w:hAnsi="TH SarabunPSK" w:cs="TH SarabunPSK" w:hint="cs"/>
          <w:sz w:val="32"/>
          <w:szCs w:val="32"/>
          <w:cs/>
        </w:rPr>
        <w:t xml:space="preserve"> ไม่ใช้ 13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และมักใช้</w:t>
      </w:r>
      <w:r w:rsidR="00651EF5">
        <w:rPr>
          <w:rFonts w:ascii="TH SarabunPSK" w:hAnsi="TH SarabunPSK" w:cs="TH SarabunPSK" w:hint="cs"/>
          <w:sz w:val="32"/>
          <w:szCs w:val="32"/>
          <w:cs/>
        </w:rPr>
        <w:t>สื่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อสารกับกลุ่มหรือบุคคล </w:t>
      </w:r>
      <w:r w:rsidR="000E4384">
        <w:rPr>
          <w:rFonts w:ascii="TH SarabunPSK" w:hAnsi="TH SarabunPSK" w:cs="TH SarabunPSK" w:hint="cs"/>
          <w:sz w:val="32"/>
          <w:szCs w:val="32"/>
          <w:cs/>
        </w:rPr>
        <w:t>มากถึงร้อยละ 80.55</w:t>
      </w:r>
    </w:p>
    <w:p w:rsidR="00651EF5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5 </w:t>
      </w:r>
      <w:r>
        <w:rPr>
          <w:rFonts w:ascii="TH SarabunPSK" w:hAnsi="TH SarabunPSK" w:cs="TH SarabunPSK" w:hint="cs"/>
          <w:sz w:val="32"/>
          <w:szCs w:val="32"/>
          <w:cs/>
        </w:rPr>
        <w:t>การอินสตราแกรมและจุดประสงค์การใช้</w:t>
      </w:r>
    </w:p>
    <w:p w:rsidR="00651EF5" w:rsidRDefault="00651EF5" w:rsidP="00651EF5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651EF5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อินสตราแกรม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1EF5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Default="00651EF5" w:rsidP="00651EF5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อินสตราแกรม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651EF5" w:rsidRPr="002200E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651EF5" w:rsidRPr="0032309C" w:rsidRDefault="00651EF5" w:rsidP="00651EF5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อินสตราแกรม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651EF5" w:rsidRPr="0032309C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630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720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108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86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123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12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227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46.67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53.33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17.14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13.65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19.52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1.90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36.03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11.75</w:t>
            </w:r>
          </w:p>
        </w:tc>
      </w:tr>
    </w:tbl>
    <w:p w:rsidR="00651EF5" w:rsidRDefault="00651EF5" w:rsidP="00651E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1EF5" w:rsidRPr="004D22E6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</w:t>
      </w:r>
      <w:r w:rsidRPr="00651EF5">
        <w:rPr>
          <w:rFonts w:ascii="TH SarabunPSK" w:hAnsi="TH SarabunPSK" w:cs="TH SarabunPSK"/>
          <w:sz w:val="32"/>
          <w:szCs w:val="32"/>
          <w:cs/>
        </w:rPr>
        <w:t>อินสตราแกรม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630 คน</w:t>
      </w:r>
      <w:r w:rsidR="000E4384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ใช้งาน 720 คน และมักใช้เพื่อติดตามบุคคลที่สนใจ เรื่องที่สนใจ และรับชมเพื่อความบันเทิง</w:t>
      </w:r>
    </w:p>
    <w:p w:rsidR="008D5F3B" w:rsidRPr="008D5F3B" w:rsidRDefault="008D5F3B" w:rsidP="002200E5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8D5F3B" w:rsidRDefault="008D5F3B" w:rsidP="008D5F3B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651EF5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6 </w:t>
      </w:r>
      <w:r>
        <w:rPr>
          <w:rFonts w:ascii="TH SarabunPSK" w:hAnsi="TH SarabunPSK" w:cs="TH SarabunPSK" w:hint="cs"/>
          <w:sz w:val="32"/>
          <w:szCs w:val="32"/>
          <w:cs/>
        </w:rPr>
        <w:t>การทวิตเตอร์และจุดประสงค์การใช้</w:t>
      </w:r>
    </w:p>
    <w:p w:rsidR="00651EF5" w:rsidRDefault="00651EF5" w:rsidP="00651EF5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651EF5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ทวิตเตอร์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1EF5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Default="00651EF5" w:rsidP="00651EF5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ทวิตเตอร์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651EF5" w:rsidRPr="002200E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651EF5" w:rsidRPr="0032309C" w:rsidRDefault="00651EF5" w:rsidP="00651EF5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ทวิตเตอร์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651EF5" w:rsidRPr="0032309C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325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1,025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32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116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68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36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24.07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75.93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9.85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51.08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20.92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0.92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6.15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51EF5" w:rsidRDefault="00651EF5" w:rsidP="00651E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1EF5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</w:t>
      </w:r>
      <w:r w:rsidRPr="00651EF5">
        <w:rPr>
          <w:rFonts w:ascii="TH SarabunPSK" w:hAnsi="TH SarabunPSK" w:cs="TH SarabunPSK"/>
          <w:sz w:val="32"/>
          <w:szCs w:val="32"/>
          <w:cs/>
        </w:rPr>
        <w:t>ทวิตเตอร์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325 คน</w:t>
      </w:r>
      <w:r w:rsidR="000E4384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 w:hint="cs"/>
          <w:sz w:val="32"/>
          <w:szCs w:val="32"/>
          <w:cs/>
        </w:rPr>
        <w:t>ใช้งาน 1,025 คน และคนที่ใช้ ใช้เพื่อติดตามข่าวสาร</w:t>
      </w:r>
    </w:p>
    <w:p w:rsidR="00651EF5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6 </w:t>
      </w:r>
      <w:r>
        <w:rPr>
          <w:rFonts w:ascii="TH SarabunPSK" w:hAnsi="TH SarabunPSK" w:cs="TH SarabunPSK" w:hint="cs"/>
          <w:sz w:val="32"/>
          <w:szCs w:val="32"/>
          <w:cs/>
        </w:rPr>
        <w:t>การยูทูบและจุดประสงค์การใช้</w:t>
      </w:r>
    </w:p>
    <w:p w:rsidR="00651EF5" w:rsidRDefault="00651EF5" w:rsidP="00651EF5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651EF5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ยูทูบ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Pr="0032309C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51EF5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F5" w:rsidRDefault="00651EF5" w:rsidP="00651EF5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ยูทูบ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651EF5" w:rsidRPr="002200E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651EF5" w:rsidRPr="0032309C" w:rsidRDefault="00651EF5" w:rsidP="00651EF5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</w:t>
            </w:r>
            <w:r w:rsidRPr="00651E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ยูทูบ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651EF5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651EF5" w:rsidRPr="0032309C" w:rsidRDefault="00651EF5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1,252</w:t>
            </w: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98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736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125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364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19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92.74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7.26</w:t>
            </w: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1EF5" w:rsidRDefault="00651EF5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58.79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9.98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29.07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0.08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0.56</w:t>
            </w:r>
          </w:p>
        </w:tc>
      </w:tr>
    </w:tbl>
    <w:p w:rsidR="00651EF5" w:rsidRDefault="00651EF5" w:rsidP="00651E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1EF5" w:rsidRPr="004D22E6" w:rsidRDefault="00651EF5" w:rsidP="00651EF5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</w:t>
      </w:r>
      <w:r w:rsidRPr="00651EF5">
        <w:rPr>
          <w:rFonts w:ascii="TH SarabunPSK" w:hAnsi="TH SarabunPSK" w:cs="TH SarabunPSK"/>
          <w:sz w:val="32"/>
          <w:szCs w:val="32"/>
          <w:cs/>
        </w:rPr>
        <w:t>ยูทูบ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 w:rsidR="000E4384">
        <w:rPr>
          <w:rFonts w:ascii="TH SarabunPSK" w:hAnsi="TH SarabunPSK" w:cs="TH SarabunPSK" w:hint="cs"/>
          <w:sz w:val="32"/>
          <w:szCs w:val="32"/>
          <w:cs/>
        </w:rPr>
        <w:t>1,252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384">
        <w:rPr>
          <w:rFonts w:ascii="TH SarabunPSK" w:hAnsi="TH SarabunPSK" w:cs="TH SarabunPSK" w:hint="cs"/>
          <w:sz w:val="32"/>
          <w:szCs w:val="32"/>
          <w:cs/>
        </w:rPr>
        <w:t xml:space="preserve">ไม่ใช้ 98 คน </w:t>
      </w:r>
      <w:r>
        <w:rPr>
          <w:rFonts w:ascii="TH SarabunPSK" w:hAnsi="TH SarabunPSK" w:cs="TH SarabunPSK" w:hint="cs"/>
          <w:sz w:val="32"/>
          <w:szCs w:val="32"/>
          <w:cs/>
        </w:rPr>
        <w:t>และคนที่ใช้ ใช้เพื่อ</w:t>
      </w:r>
      <w:r w:rsidR="000E4384">
        <w:rPr>
          <w:rFonts w:ascii="TH SarabunPSK" w:hAnsi="TH SarabunPSK" w:cs="TH SarabunPSK" w:hint="cs"/>
          <w:sz w:val="32"/>
          <w:szCs w:val="32"/>
          <w:cs/>
        </w:rPr>
        <w:t>รับชมความบันเทิง และติดตามเรื่องที่น่าสนใจ</w:t>
      </w:r>
    </w:p>
    <w:p w:rsidR="000E4384" w:rsidRDefault="000E4384" w:rsidP="000E4384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7 </w:t>
      </w:r>
      <w:r>
        <w:rPr>
          <w:rFonts w:ascii="TH SarabunPSK" w:hAnsi="TH SarabunPSK" w:cs="TH SarabunPSK" w:hint="cs"/>
          <w:sz w:val="32"/>
          <w:szCs w:val="32"/>
          <w:cs/>
        </w:rPr>
        <w:t>การติ๊กต๊อกและจุดประสงค์การใช้</w:t>
      </w:r>
    </w:p>
    <w:p w:rsidR="000E4384" w:rsidRDefault="000E4384" w:rsidP="000E4384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0E4384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4" w:rsidRPr="0032309C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ติ๊กต๊อก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Pr="0032309C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4384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4" w:rsidRDefault="000E4384" w:rsidP="000E4384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ติ๊กต๊อก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0E4384" w:rsidRPr="002200E5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0E4384" w:rsidRPr="0032309C" w:rsidRDefault="000E4384" w:rsidP="000E4384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ติ๊กต๊อก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0E4384" w:rsidRPr="0032309C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363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987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283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20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40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16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26.89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73.11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77.96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5.51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11.02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0.83</w:t>
            </w:r>
          </w:p>
        </w:tc>
      </w:tr>
    </w:tbl>
    <w:p w:rsidR="000E4384" w:rsidRDefault="000E4384" w:rsidP="000E43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384" w:rsidRPr="004D22E6" w:rsidRDefault="000E4384" w:rsidP="000E4384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</w:t>
      </w:r>
      <w:r>
        <w:rPr>
          <w:rFonts w:ascii="TH SarabunPSK" w:hAnsi="TH SarabunPSK" w:cs="TH SarabunPSK"/>
          <w:sz w:val="32"/>
          <w:szCs w:val="32"/>
          <w:cs/>
        </w:rPr>
        <w:t>ติ๊กต๊อก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363 คน ไม่ใช้งาน 987คน และคนที่ใช้  ใช้เพื่อรับชมความบันเทิง </w:t>
      </w:r>
    </w:p>
    <w:p w:rsidR="000E4384" w:rsidRDefault="000E4384" w:rsidP="000E4384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8 </w:t>
      </w:r>
      <w:r>
        <w:rPr>
          <w:rFonts w:ascii="TH SarabunPSK" w:hAnsi="TH SarabunPSK" w:cs="TH SarabunPSK" w:hint="cs"/>
          <w:sz w:val="32"/>
          <w:szCs w:val="32"/>
          <w:cs/>
        </w:rPr>
        <w:t>การบล็อกดิทและจุดประสงค์การใช้</w:t>
      </w:r>
    </w:p>
    <w:p w:rsidR="000E4384" w:rsidRDefault="000E4384" w:rsidP="000E4384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0E4384" w:rsidTr="000E4384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4" w:rsidRPr="0032309C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บล็อกดิท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Pr="0032309C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E4384" w:rsidTr="000E4384">
        <w:trPr>
          <w:trHeight w:val="410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84" w:rsidRDefault="000E4384" w:rsidP="000E4384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การใช้งาน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บล็อกดิท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</w:t>
            </w:r>
          </w:p>
          <w:p w:rsidR="000E4384" w:rsidRPr="002200E5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ไม่ใช้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0E4384" w:rsidRPr="0032309C" w:rsidRDefault="000E4384" w:rsidP="000E4384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ใช้</w:t>
            </w:r>
            <w:r w:rsidRPr="000E43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บล็อกดิท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ทำอะไรมากที่สุด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รับชมความบันเทิง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ติดตามข่าวสาร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ติดตามเรื่องที่สนใจ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ขายของ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ติดตามบุคคลที่สนใจ</w:t>
            </w:r>
          </w:p>
          <w:p w:rsidR="000E4384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D22E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สื่อสารกับกลุ่ม หรือบุคคล</w:t>
            </w:r>
          </w:p>
          <w:p w:rsidR="000E4384" w:rsidRPr="0032309C" w:rsidRDefault="000E4384" w:rsidP="000E4384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1,277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22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94.59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10.96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30.14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42.47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5.48</w:t>
            </w:r>
          </w:p>
          <w:p w:rsidR="000E4384" w:rsidRDefault="000E4384" w:rsidP="000E4384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6.85</w:t>
            </w:r>
          </w:p>
        </w:tc>
      </w:tr>
    </w:tbl>
    <w:p w:rsidR="000E4384" w:rsidRDefault="000E4384" w:rsidP="000E43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4384" w:rsidRPr="004D22E6" w:rsidRDefault="000E4384" w:rsidP="000E4384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จากผู้แสดงความคิดเห็นทั้งหมด 1,350 คน มีการใช้งาน</w:t>
      </w:r>
      <w:r>
        <w:rPr>
          <w:rFonts w:ascii="TH SarabunPSK" w:hAnsi="TH SarabunPSK" w:cs="TH SarabunPSK"/>
          <w:sz w:val="32"/>
          <w:szCs w:val="32"/>
          <w:cs/>
        </w:rPr>
        <w:t>บล็อกดิท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73 คน ไม่ใช้งาน 1,277คน และคนที่ใช้  ใช้เพื่อติดตามเรื่องที่สนใจ </w:t>
      </w:r>
    </w:p>
    <w:p w:rsidR="008F7B4C" w:rsidRDefault="008F7B4C" w:rsidP="008F7B4C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พฤติกรรมการใช้งานสื่อออนไลน์ของกรมอนามัย</w:t>
      </w:r>
    </w:p>
    <w:p w:rsidR="008F7B4C" w:rsidRPr="000E4384" w:rsidRDefault="000E4384" w:rsidP="000E4384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8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F7B4C" w:rsidRPr="000E4384">
        <w:rPr>
          <w:rFonts w:ascii="TH SarabunPSK" w:hAnsi="TH SarabunPSK" w:cs="TH SarabunPSK" w:hint="cs"/>
          <w:sz w:val="32"/>
          <w:szCs w:val="32"/>
          <w:cs/>
        </w:rPr>
        <w:t>ใช้สื่อออนไลน์ของกรมอนามัย</w:t>
      </w:r>
    </w:p>
    <w:p w:rsidR="0007214A" w:rsidRDefault="0007214A" w:rsidP="0007214A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07214A" w:rsidTr="006F141B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A" w:rsidRPr="0032309C" w:rsidRDefault="0007214A" w:rsidP="0007214A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การใช้สื่อออนไลน์ของกรมอนามัย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Pr="0032309C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214A" w:rsidTr="0007214A">
        <w:trPr>
          <w:trHeight w:val="24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เฟซบุ๊ก</w:t>
            </w:r>
          </w:p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ไลน์ โอเอ</w:t>
            </w:r>
          </w:p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อินสตราแกรม</w:t>
            </w:r>
          </w:p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ทวิตเตอร์</w:t>
            </w:r>
          </w:p>
          <w:p w:rsidR="0007214A" w:rsidRPr="0032309C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ยูทูบ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1,249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372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60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32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418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92.52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27.56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4.44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2.37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30.96</w:t>
            </w:r>
          </w:p>
          <w:p w:rsidR="0007214A" w:rsidRDefault="0007214A" w:rsidP="0007214A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214A" w:rsidRDefault="0007214A" w:rsidP="000721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214A" w:rsidRPr="0007214A" w:rsidRDefault="0007214A" w:rsidP="0007214A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ผู้แสดงวามคิดเห็นจำนวน 1,350 คน มีการใช้งานเฟซบุ๊กของกรมมากที่สุด 1,249 คน และใช้ทวิตเตอร์น้อยที่สุด 32 คน</w:t>
      </w:r>
    </w:p>
    <w:p w:rsidR="0007214A" w:rsidRPr="000E4384" w:rsidRDefault="0007214A" w:rsidP="0007214A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9 </w:t>
      </w:r>
      <w:r w:rsidRPr="0007214A">
        <w:rPr>
          <w:rFonts w:ascii="TH SarabunPSK" w:hAnsi="TH SarabunPSK" w:cs="TH SarabunPSK"/>
          <w:sz w:val="32"/>
          <w:szCs w:val="32"/>
          <w:cs/>
        </w:rPr>
        <w:t>เนื้อหาด้านใดที่มีท่านสนใจ หรือมีแนวโน้มที่จะสนใจในสื่อออนไลน์ ของกรม</w:t>
      </w:r>
    </w:p>
    <w:p w:rsidR="0007214A" w:rsidRDefault="0007214A" w:rsidP="0007214A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07214A" w:rsidTr="006F141B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A" w:rsidRPr="0032309C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เนื้อหาที่สนใจหรือมีแนวโน้มที่จะสนใจ (ตอบได้ 3 ข้อ)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Pr="0032309C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7214A" w:rsidTr="006F141B">
        <w:trPr>
          <w:trHeight w:val="242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4A" w:rsidRDefault="0007214A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อาหารการกิน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การออกกำลังกาย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สิ่งแวดล้อม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การดูแลช่องปาก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สุขอนามัยวัยรุ่น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สุขอนามัยผู้สูงอายุ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สุขอนามัยแม่และเด็ก</w:t>
            </w:r>
          </w:p>
          <w:p w:rsidR="00013EB1" w:rsidRPr="00013EB1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กฎหมายสาธารณสุข</w:t>
            </w:r>
          </w:p>
          <w:p w:rsidR="0007214A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3EB1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อื่นๆ</w:t>
            </w:r>
          </w:p>
          <w:p w:rsidR="00013EB1" w:rsidRPr="0032309C" w:rsidRDefault="00013EB1" w:rsidP="00013EB1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07214A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1,038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1,150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544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171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239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536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257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237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24</w:t>
            </w:r>
          </w:p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4A" w:rsidRDefault="0007214A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214A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76.89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85.19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40.30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12.67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17.70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39.70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19.04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17.56</w:t>
            </w:r>
          </w:p>
          <w:p w:rsidR="00013EB1" w:rsidRDefault="00013EB1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1.78</w:t>
            </w:r>
          </w:p>
          <w:p w:rsidR="0007214A" w:rsidRDefault="0007214A" w:rsidP="006F141B">
            <w:pPr>
              <w:spacing w:after="100" w:afterAutospacing="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7214A" w:rsidRDefault="0007214A" w:rsidP="000721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214A" w:rsidRPr="0007214A" w:rsidRDefault="0007214A" w:rsidP="0007214A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</w:t>
      </w:r>
      <w:r w:rsidR="0061792D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วามคิดเห็นจำนวน 1,350 คน </w:t>
      </w:r>
      <w:r w:rsidR="00013EB1">
        <w:rPr>
          <w:rFonts w:ascii="TH SarabunPSK" w:hAnsi="TH SarabunPSK" w:cs="TH SarabunPSK" w:hint="cs"/>
          <w:sz w:val="32"/>
          <w:szCs w:val="32"/>
          <w:cs/>
        </w:rPr>
        <w:t>มีความสนใจด้านการออกกำลังกายและอาหารการกินมากที่สุด และยังมีความสนใจข้อมูลด้านอื่นๆ อีก เช่น เรื่องทั่วไป สื่อโควิด โรคระบาด โรคตามฤดูกาล โรคปัจจุบัน คำแนะนำสำหรับทุกเพศทุกวัน สวัสดิการเจ้าหน้าที่ และผู้บริหารของกรมอนามัย</w:t>
      </w:r>
    </w:p>
    <w:p w:rsidR="0007214A" w:rsidRDefault="0007214A" w:rsidP="0007214A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522E7E" w:rsidRDefault="00522E7E" w:rsidP="0007214A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522E7E" w:rsidRDefault="00522E7E" w:rsidP="0007214A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522E7E" w:rsidRDefault="00522E7E" w:rsidP="0007214A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522E7E" w:rsidRDefault="00522E7E" w:rsidP="00522E7E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10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985"/>
      </w:tblGrid>
      <w:tr w:rsidR="00522E7E" w:rsidTr="00522E7E">
        <w:trPr>
          <w:trHeight w:val="46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Pr="0032309C" w:rsidRDefault="00522E7E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522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Pr="00522E7E" w:rsidRDefault="00522E7E" w:rsidP="00522E7E">
            <w:pPr>
              <w:contextualSpacing/>
              <w:jc w:val="center"/>
              <w:rPr>
                <w:rFonts w:ascii="MS Reference Sans Serif" w:hAnsi="MS Reference Sans Serif" w:cs="TH SarabunPSK"/>
                <w:sz w:val="10"/>
                <w:szCs w:val="14"/>
              </w:rPr>
            </w:pPr>
          </w:p>
          <w:p w:rsidR="00522E7E" w:rsidRPr="0032309C" w:rsidRDefault="00522E7E" w:rsidP="00522E7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Default="00522E7E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Default="00522E7E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22E7E" w:rsidTr="00522E7E">
        <w:trPr>
          <w:trHeight w:val="158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Default="00522E7E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22E7E" w:rsidRDefault="00522E7E" w:rsidP="00522E7E">
            <w:pPr>
              <w:pStyle w:val="ListParagraph"/>
              <w:numPr>
                <w:ilvl w:val="0"/>
                <w:numId w:val="21"/>
              </w:numPr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22E7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ความพึงพอใจต่อ "เนื้อหา" ที่นำเสนอข้อมูล</w:t>
            </w:r>
          </w:p>
          <w:p w:rsidR="00522E7E" w:rsidRPr="00522E7E" w:rsidRDefault="00522E7E" w:rsidP="00522E7E">
            <w:pPr>
              <w:pStyle w:val="ListParagraph"/>
              <w:numPr>
                <w:ilvl w:val="0"/>
                <w:numId w:val="21"/>
              </w:numPr>
              <w:spacing w:after="100" w:afterAutospacing="1"/>
              <w:ind w:left="60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522E7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ความพึงพอใจต่อ "รูปแบบสื่อ" ที่นำเสนอข้อมูล</w:t>
            </w:r>
          </w:p>
          <w:p w:rsidR="00522E7E" w:rsidRPr="0032309C" w:rsidRDefault="00522E7E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Default="00522E7E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4.54</w:t>
            </w: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0.64</w:t>
            </w: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:rsidR="00522E7E" w:rsidRDefault="00522E7E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  <w:tr w:rsidR="00522E7E" w:rsidTr="00522E7E">
        <w:trPr>
          <w:trHeight w:val="401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Pr="00522E7E" w:rsidRDefault="00522E7E" w:rsidP="00522E7E">
            <w:pPr>
              <w:pStyle w:val="ListParagraph"/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7E" w:rsidRDefault="0061792D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E7E" w:rsidRDefault="0061792D" w:rsidP="00522E7E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</w:tr>
    </w:tbl>
    <w:p w:rsidR="00522E7E" w:rsidRDefault="00522E7E" w:rsidP="00617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92D" w:rsidRPr="0061792D" w:rsidRDefault="0061792D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ผู้แสดงความคิดเห็นมีความพึงพอใจต่อเนื้อหา แลรูปแบบสื่อ ที่นำเสนอของกรมอนามัยในระดับสูง</w:t>
      </w:r>
    </w:p>
    <w:p w:rsidR="008F7B4C" w:rsidRDefault="008F7B4C" w:rsidP="008F7B4C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ความคิดเห็นเพิ่มเติมเพื่อพัฒนางาน</w:t>
      </w:r>
    </w:p>
    <w:p w:rsidR="0061792D" w:rsidRDefault="0061792D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11 </w:t>
      </w:r>
      <w:r>
        <w:rPr>
          <w:rFonts w:ascii="TH SarabunPSK" w:hAnsi="TH SarabunPSK" w:cs="TH SarabunPSK" w:hint="cs"/>
          <w:sz w:val="32"/>
          <w:szCs w:val="32"/>
          <w:cs/>
        </w:rPr>
        <w:t>การใช้</w:t>
      </w:r>
      <w:r w:rsidRPr="0061792D">
        <w:rPr>
          <w:rFonts w:ascii="TH SarabunPSK" w:hAnsi="TH SarabunPSK" w:cs="TH SarabunPSK"/>
          <w:sz w:val="32"/>
          <w:szCs w:val="32"/>
          <w:cs/>
        </w:rPr>
        <w:t>งานเว็บไซต์ อนามัยมีเดียหรือไม่ (</w:t>
      </w:r>
      <w:r w:rsidRPr="0061792D">
        <w:rPr>
          <w:rFonts w:ascii="TH SarabunPSK" w:hAnsi="TH SarabunPSK" w:cs="TH SarabunPSK"/>
          <w:sz w:val="32"/>
          <w:szCs w:val="32"/>
        </w:rPr>
        <w:t>https://multimedia.anamai.moph.go.th)</w:t>
      </w:r>
    </w:p>
    <w:p w:rsidR="0061792D" w:rsidRDefault="0061792D" w:rsidP="0061792D">
      <w:pPr>
        <w:spacing w:after="100" w:afterAutospacing="1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n = </w:t>
      </w:r>
      <w:r>
        <w:rPr>
          <w:rFonts w:ascii="TH SarabunPSK" w:hAnsi="TH SarabunPSK" w:cs="TH SarabunPSK" w:hint="cs"/>
          <w:sz w:val="32"/>
          <w:szCs w:val="32"/>
          <w:cs/>
        </w:rPr>
        <w:t>1,350)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61792D" w:rsidTr="006F141B">
        <w:trPr>
          <w:trHeight w:val="46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Pr="0032309C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617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การใช้งานเว็บไซต์ อนามัยมีเดีย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Pr="0032309C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1792D" w:rsidTr="0061792D">
        <w:trPr>
          <w:trHeight w:val="127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Default="0061792D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1792D" w:rsidRDefault="0061792D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เคย</w:t>
            </w:r>
          </w:p>
          <w:p w:rsidR="0061792D" w:rsidRDefault="0061792D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ไม่เคย</w:t>
            </w:r>
          </w:p>
          <w:p w:rsidR="0061792D" w:rsidRPr="0032309C" w:rsidRDefault="0061792D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1792D" w:rsidRDefault="0061792D" w:rsidP="0061792D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610</w:t>
            </w:r>
          </w:p>
          <w:p w:rsidR="0061792D" w:rsidRDefault="0061792D" w:rsidP="0061792D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45.19</w:t>
            </w:r>
          </w:p>
          <w:p w:rsidR="0061792D" w:rsidRDefault="0061792D" w:rsidP="0061792D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54.81</w:t>
            </w:r>
          </w:p>
        </w:tc>
      </w:tr>
    </w:tbl>
    <w:p w:rsidR="0061792D" w:rsidRDefault="0061792D" w:rsidP="00617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92D" w:rsidRPr="0061792D" w:rsidRDefault="0061792D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12 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ความพึงพอใจต่อเว็บไซต์ อนามัยมีเดีย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985"/>
      </w:tblGrid>
      <w:tr w:rsidR="0061792D" w:rsidTr="006F141B">
        <w:trPr>
          <w:trHeight w:val="46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Pr="0032309C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522E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ความพึงพอใจ</w:t>
            </w:r>
            <w:r w:rsidRPr="006179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ต่อเว็บไซต์ อนามัยมีเดีย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Pr="00522E7E" w:rsidRDefault="0061792D" w:rsidP="006F141B">
            <w:pPr>
              <w:contextualSpacing/>
              <w:jc w:val="center"/>
              <w:rPr>
                <w:rFonts w:ascii="MS Reference Sans Serif" w:hAnsi="MS Reference Sans Serif" w:cs="TH SarabunPSK"/>
                <w:sz w:val="10"/>
                <w:szCs w:val="14"/>
              </w:rPr>
            </w:pPr>
          </w:p>
          <w:p w:rsidR="0061792D" w:rsidRPr="0032309C" w:rsidRDefault="0061792D" w:rsidP="006F141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F408B8">
              <w:rPr>
                <w:rFonts w:ascii="MS Reference Sans Serif" w:hAnsi="MS Reference Sans Serif" w:cs="TH SarabunPSK"/>
              </w:rPr>
              <w:t>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1792D" w:rsidTr="0061792D">
        <w:trPr>
          <w:trHeight w:val="115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Default="0061792D" w:rsidP="006F141B">
            <w:pPr>
              <w:pStyle w:val="ListParagraph"/>
              <w:spacing w:after="100" w:afterAutospacing="1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1792D" w:rsidRDefault="0061792D" w:rsidP="0061792D">
            <w:pPr>
              <w:pStyle w:val="ListParagraph"/>
              <w:spacing w:after="100" w:afterAutospacing="1"/>
              <w:ind w:left="601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1792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ระดับความพึงพอใจในการใช้งาน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เว็บไซต์ </w:t>
            </w:r>
          </w:p>
          <w:p w:rsidR="0061792D" w:rsidRPr="0032309C" w:rsidRDefault="0061792D" w:rsidP="0061792D">
            <w:pPr>
              <w:pStyle w:val="ListParagraph"/>
              <w:spacing w:after="100" w:afterAutospacing="1"/>
              <w:ind w:left="601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อนามัยมีเดีย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  <w:p w:rsidR="0061792D" w:rsidRDefault="0061792D" w:rsidP="006F141B">
            <w:pPr>
              <w:spacing w:after="100" w:afterAutospacing="1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1792D" w:rsidRDefault="0061792D" w:rsidP="00617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92D" w:rsidRDefault="0061792D" w:rsidP="0061792D">
      <w:pPr>
        <w:spacing w:after="100" w:afterAutospacing="1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ผู้แสดงความคิดเห็นจำนวน 1,350 คน เคยเข้าใช้งานเว็บไซต์อนามัยมีเดีย 610 คน และไม่เคยใช้งาน 740 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792D">
        <w:rPr>
          <w:rFonts w:ascii="TH SarabunPSK" w:hAnsi="TH SarabunPSK" w:cs="TH SarabunPSK" w:hint="cs"/>
          <w:sz w:val="32"/>
          <w:szCs w:val="32"/>
          <w:cs/>
        </w:rPr>
        <w:t>และมีความพึงพอใจในการใช้งานในระดับสูง</w:t>
      </w:r>
    </w:p>
    <w:p w:rsidR="000E7166" w:rsidRDefault="000E7166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0E7166" w:rsidRDefault="000E7166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0E7166" w:rsidRDefault="000E7166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0E7166" w:rsidRDefault="000E7166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0E7166" w:rsidRDefault="000E7166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0E7166" w:rsidRDefault="00D615C0" w:rsidP="0061792D">
      <w:p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สิ่งที่ไม่พึงพอใจ</w:t>
      </w:r>
      <w:r w:rsidR="00CA162C">
        <w:rPr>
          <w:rFonts w:ascii="TH SarabunPSK" w:hAnsi="TH SarabunPSK" w:cs="TH SarabunPSK" w:hint="cs"/>
          <w:sz w:val="32"/>
          <w:szCs w:val="32"/>
          <w:cs/>
        </w:rPr>
        <w:t xml:space="preserve"> ข้อปรับปรุง</w:t>
      </w:r>
      <w:r w:rsidR="008F7B4C" w:rsidRPr="0061792D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CA162C" w:rsidRDefault="000E7166" w:rsidP="00CA162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กลุ่มแม่และเด็กเนื้อหายังน้อยเกินไป</w:t>
      </w:r>
    </w:p>
    <w:p w:rsidR="00CA162C" w:rsidRPr="00CA162C" w:rsidRDefault="00CA162C" w:rsidP="00CA162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ขอให้เพิ่มเนื้อหาในการดูแลสุขภาพในชีวิตประจำวัน</w:t>
      </w:r>
    </w:p>
    <w:p w:rsidR="00CA162C" w:rsidRPr="00CA162C" w:rsidRDefault="00CA162C" w:rsidP="00CA162C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คลิปออกกำลังกาย ควรให้น่าสนใจกว่านี้ค่ะ</w:t>
      </w:r>
    </w:p>
    <w:p w:rsidR="00CA162C" w:rsidRDefault="00CA162C" w:rsidP="00CA162C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บทความที่เป็นเสียง เอาไว้ฟังเวลาขับรถ หรือว่าเวลาออกกำลังกาย (เดินเร็ว)</w:t>
      </w:r>
    </w:p>
    <w:p w:rsidR="00CA162C" w:rsidRPr="00CA162C" w:rsidRDefault="00CA162C" w:rsidP="00CA162C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การนำเสนอข้อมูลการส่งเสริมสุขภาพที่หลากหลาย เข้าถึงกลุ่มเป้าหมาย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เช่น การ์ตูน </w:t>
      </w:r>
      <w:proofErr w:type="spellStart"/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>a</w:t>
      </w:r>
      <w:r w:rsidR="00D615C0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>nimation</w:t>
      </w:r>
      <w:proofErr w:type="spellEnd"/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character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ให้เป็นที่จดจำของประชาชน</w:t>
      </w:r>
    </w:p>
    <w:p w:rsidR="00D615C0" w:rsidRPr="00CA162C" w:rsidRDefault="00D615C0" w:rsidP="00D615C0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สื่อออนไลน์  อยากให้มีการลงวันที่ที่อัพเดทข้อมูล จะได้ทราบว่าข้อมูลทันสมัย เช่น โปสเตอร์ที่อัพลงในเฟส หรือเว็ปไซน์ของกรม</w:t>
      </w:r>
    </w:p>
    <w:p w:rsidR="00D615C0" w:rsidRPr="00CA162C" w:rsidRDefault="00D615C0" w:rsidP="00D615C0">
      <w:pPr>
        <w:pStyle w:val="ListParagraph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 xml:space="preserve">อยากให้ทำ </w:t>
      </w:r>
      <w:proofErr w:type="spellStart"/>
      <w:r w:rsidRPr="00CA162C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CA162C">
        <w:rPr>
          <w:rFonts w:ascii="TH SarabunPSK" w:hAnsi="TH SarabunPSK" w:cs="TH SarabunPSK"/>
          <w:sz w:val="32"/>
          <w:szCs w:val="32"/>
        </w:rPr>
        <w:t xml:space="preserve"> </w:t>
      </w:r>
      <w:r w:rsidRPr="00CA162C">
        <w:rPr>
          <w:rFonts w:ascii="TH SarabunPSK" w:hAnsi="TH SarabunPSK" w:cs="TH SarabunPSK"/>
          <w:sz w:val="32"/>
          <w:szCs w:val="32"/>
          <w:cs/>
        </w:rPr>
        <w:t>ข้อมูลที่เป็นความรู้ในส่วนที่กรมอนามัยรับผิดชอบ เผยแพร่กับประชาชนให้เยอะ ๆ ครับ</w:t>
      </w:r>
    </w:p>
    <w:p w:rsidR="00D615C0" w:rsidRPr="00CA162C" w:rsidRDefault="00D615C0" w:rsidP="00D615C0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น่าจะมีกิจกรรม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workshop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ให้ลูกเพจค่ะ</w:t>
      </w:r>
    </w:p>
    <w:p w:rsidR="00D615C0" w:rsidRPr="00CA162C" w:rsidRDefault="00D615C0" w:rsidP="00D615C0">
      <w:pPr>
        <w:pStyle w:val="ListParagraph"/>
        <w:numPr>
          <w:ilvl w:val="0"/>
          <w:numId w:val="23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 xml:space="preserve">ควรประชาสัมพันธ์สื่อกรมอนามัย ผ่านภาคีเครือข่ายภาคเอกชน มากขึ้น สร้างการรับรู้ของประชาชนให้หลากหลายตามแต่ละ </w:t>
      </w:r>
      <w:r w:rsidRPr="00CA162C">
        <w:rPr>
          <w:rFonts w:ascii="TH SarabunPSK" w:hAnsi="TH SarabunPSK" w:cs="TH SarabunPSK"/>
          <w:sz w:val="32"/>
          <w:szCs w:val="32"/>
        </w:rPr>
        <w:t xml:space="preserve">setting </w:t>
      </w:r>
      <w:r w:rsidRPr="00CA162C">
        <w:rPr>
          <w:rFonts w:ascii="TH SarabunPSK" w:hAnsi="TH SarabunPSK" w:cs="TH SarabunPSK"/>
          <w:sz w:val="32"/>
          <w:szCs w:val="32"/>
          <w:cs/>
        </w:rPr>
        <w:t>ที่ประชาชนใกล้ชิด</w:t>
      </w:r>
    </w:p>
    <w:p w:rsidR="00D615C0" w:rsidRDefault="00D615C0" w:rsidP="00D615C0">
      <w:pPr>
        <w:pStyle w:val="ListParagrap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615C0" w:rsidRPr="00D615C0" w:rsidRDefault="00D615C0" w:rsidP="00D615C0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ข้อชมเชย</w:t>
      </w:r>
    </w:p>
    <w:p w:rsidR="00CA162C" w:rsidRPr="00CA162C" w:rsidRDefault="00CA162C" w:rsidP="00D615C0">
      <w:pPr>
        <w:pStyle w:val="ListParagraph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บทความ ที่น่าสนใจ กดอ่านได้</w:t>
      </w:r>
      <w:r w:rsidR="00D615C0">
        <w:rPr>
          <w:rFonts w:ascii="TH SarabunPSK" w:hAnsi="TH SarabunPSK" w:cs="TH SarabunPSK"/>
          <w:sz w:val="32"/>
          <w:szCs w:val="32"/>
          <w:cs/>
        </w:rPr>
        <w:t>ที่ลิงค์ เข้าไปอ่านได้ สะดวกมาก</w:t>
      </w:r>
    </w:p>
    <w:p w:rsidR="00D615C0" w:rsidRPr="00CA162C" w:rsidRDefault="00D615C0" w:rsidP="00D615C0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 xml:space="preserve">ขอชม </w:t>
      </w:r>
      <w:r w:rsidRPr="00CA162C">
        <w:rPr>
          <w:rFonts w:ascii="TH SarabunPSK" w:hAnsi="TH SarabunPSK" w:cs="TH SarabunPSK"/>
          <w:sz w:val="32"/>
          <w:szCs w:val="32"/>
        </w:rPr>
        <w:t xml:space="preserve">www.anamai </w:t>
      </w:r>
      <w:r w:rsidRPr="00CA162C">
        <w:rPr>
          <w:rFonts w:ascii="TH SarabunPSK" w:hAnsi="TH SarabunPSK" w:cs="TH SarabunPSK"/>
          <w:sz w:val="32"/>
          <w:szCs w:val="32"/>
          <w:cs/>
        </w:rPr>
        <w:t xml:space="preserve">กรมอนามัย ตัวอักษรสามารถขยายใหญ่ได้ตามหน้าจอ อ่านง่าย ภาพประกอบสีสวยสดใส น่าสนใจ ส่วนคลิปต่างๆ อยากให้เพิ่มคำบรรยายด้วย ไปพร้อมกับตัวอักษร เพราะ ถ้าขึ้นแต่ตัวอักษรจะอ่านไม่ทัน/ส่วนของ </w:t>
      </w:r>
      <w:proofErr w:type="spellStart"/>
      <w:r w:rsidRPr="00CA162C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CA162C">
        <w:rPr>
          <w:rFonts w:ascii="TH SarabunPSK" w:hAnsi="TH SarabunPSK" w:cs="TH SarabunPSK"/>
          <w:sz w:val="32"/>
          <w:szCs w:val="32"/>
        </w:rPr>
        <w:t xml:space="preserve"> </w:t>
      </w:r>
      <w:r w:rsidRPr="00CA162C">
        <w:rPr>
          <w:rFonts w:ascii="TH SarabunPSK" w:hAnsi="TH SarabunPSK" w:cs="TH SarabunPSK"/>
          <w:sz w:val="32"/>
          <w:szCs w:val="32"/>
          <w:cs/>
        </w:rPr>
        <w:t>น่าสนใจมีการพัฒนาและปรับปรุงอย่างดีขึ้น มีข้อมูล</w:t>
      </w:r>
    </w:p>
    <w:p w:rsidR="00D615C0" w:rsidRPr="00D615C0" w:rsidRDefault="00D615C0" w:rsidP="00D615C0">
      <w:pPr>
        <w:pStyle w:val="ListParagraph"/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D615C0" w:rsidRDefault="00D615C0" w:rsidP="00D615C0">
      <w:pPr>
        <w:spacing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ข้อคิดเห็น ข้อเสนอแนะ</w:t>
      </w:r>
    </w:p>
    <w:p w:rsidR="00CA162C" w:rsidRPr="00D615C0" w:rsidRDefault="000E7166" w:rsidP="00D615C0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D615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การสื่อกิจกรรมแก่คนในวงกว้าง ในส่วนของช่องทาง </w:t>
      </w:r>
      <w:r w:rsidRPr="00D615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online </w:t>
      </w:r>
      <w:r w:rsidRPr="00D615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อาจจะเข้าถึงได้น้อยกว่าการได้พบปะต่อหน้า</w:t>
      </w:r>
    </w:p>
    <w:p w:rsidR="00CA162C" w:rsidRDefault="000E7166" w:rsidP="00D615C0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กิจกรรมร่วมสนุก กิจกรรมตอบคำถาม ฯลฯ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หามาให้ผู้ติดตามเล่นบ่อยๆ</w:t>
      </w:r>
      <w:r w:rsidR="00D615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นะคะ ช่วยกระตุ้นยอดการเข้าชมของประชาชนทุกเพศ ทุกวัย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ได้ทั้งความรู้และได้รับของรางวัล</w:t>
      </w:r>
    </w:p>
    <w:p w:rsidR="00CA162C" w:rsidRPr="00CA162C" w:rsidRDefault="00CA162C" w:rsidP="00D615C0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ควรมีกิจกรรมเพื่อร่วมสนุก / สร้างความสัมพันธ์กับลูกค้า(ผู้ใช้)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อย่างต่อเนื่อง เช่น เดือนละ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>1-2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</w:t>
      </w:r>
    </w:p>
    <w:p w:rsidR="00CA162C" w:rsidRPr="00CA162C" w:rsidRDefault="000E7166" w:rsidP="00D615C0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ควรนำเสนอ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สื่อประชาสัมพันธ์ด้านสุขภาพที่สามารถดาวน์โหลดนำไปใช้ได้มากกว่านี้ และ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สื่อวิดีทัศน์นำเสนอได้</w:t>
      </w:r>
    </w:p>
    <w:p w:rsidR="000E7166" w:rsidRDefault="000E7166" w:rsidP="00D615C0">
      <w:pPr>
        <w:pStyle w:val="ListParagraph"/>
        <w:numPr>
          <w:ilvl w:val="0"/>
          <w:numId w:val="26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เวปไซต์อนามัยมีเดียคนเข้าถึงน้อย แม้แต่ จนท.บางคนยังไม่รู้จัก ควรสื่อสารให้จนท.รับทราบเพื่อใช้เป็นช่องทางหลักในการกระจายสื่อ</w:t>
      </w:r>
    </w:p>
    <w:p w:rsidR="00CA162C" w:rsidRPr="00CA162C" w:rsidRDefault="00CA162C" w:rsidP="00D615C0">
      <w:pPr>
        <w:pStyle w:val="ListParagraph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A162C">
        <w:rPr>
          <w:rFonts w:ascii="TH SarabunPSK" w:hAnsi="TH SarabunPSK" w:cs="TH SarabunPSK"/>
          <w:sz w:val="32"/>
          <w:szCs w:val="32"/>
          <w:cs/>
        </w:rPr>
        <w:t>สื่อที่ผลิตออกมาสามารถดาวน์โหลดเพื่อไปเผยแพร่ได้ บางสื่อดูได้มีประโยชน์ตรงกับกลุ่มเป้าหมาย แต่ไม่สามารถดาวน์โหลดมาเก็บไว้ได้ เนื่องจากสภาพพื้นที่บางแห่งไม่มีสัญญาณอินเตอร์เนต เวลาจะใช้สื่อในการนำเสนอ ไม่สามารถเปิดมานำเสนอได้</w:t>
      </w:r>
    </w:p>
    <w:p w:rsidR="00CA162C" w:rsidRDefault="00CA162C" w:rsidP="00D615C0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การตอบข้อสงสัยผ่านทางอีเมล์และช่องทางติดตามอื่นที่ทางเว็บไซต์ระบบระบุ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A16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ตอบกลับช้า หรือบ้างครั้งไม่ตอบกลับเลย</w:t>
      </w:r>
    </w:p>
    <w:sectPr w:rsidR="00CA162C" w:rsidSect="008F7B4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519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10"/>
    <w:multiLevelType w:val="hybridMultilevel"/>
    <w:tmpl w:val="C4407168"/>
    <w:lvl w:ilvl="0" w:tplc="5B0670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5B6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26A7"/>
    <w:multiLevelType w:val="hybridMultilevel"/>
    <w:tmpl w:val="9910A62E"/>
    <w:lvl w:ilvl="0" w:tplc="1666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C55A0"/>
    <w:multiLevelType w:val="hybridMultilevel"/>
    <w:tmpl w:val="3AE25356"/>
    <w:lvl w:ilvl="0" w:tplc="3988A8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21421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7ED9"/>
    <w:multiLevelType w:val="hybridMultilevel"/>
    <w:tmpl w:val="1EF886F4"/>
    <w:lvl w:ilvl="0" w:tplc="3988A81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2C4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C361F"/>
    <w:multiLevelType w:val="hybridMultilevel"/>
    <w:tmpl w:val="90E40066"/>
    <w:lvl w:ilvl="0" w:tplc="821C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24611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72E73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61F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B78B0"/>
    <w:multiLevelType w:val="hybridMultilevel"/>
    <w:tmpl w:val="CF58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309E6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A16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C52FA"/>
    <w:multiLevelType w:val="hybridMultilevel"/>
    <w:tmpl w:val="60E4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C3A97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03B50"/>
    <w:multiLevelType w:val="hybridMultilevel"/>
    <w:tmpl w:val="387A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11E43"/>
    <w:multiLevelType w:val="hybridMultilevel"/>
    <w:tmpl w:val="74FE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E090C"/>
    <w:multiLevelType w:val="hybridMultilevel"/>
    <w:tmpl w:val="2E9C9E1E"/>
    <w:lvl w:ilvl="0" w:tplc="312E22D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9750A6"/>
    <w:multiLevelType w:val="hybridMultilevel"/>
    <w:tmpl w:val="479CBFFC"/>
    <w:lvl w:ilvl="0" w:tplc="F7DEC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73D0A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B1C83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65FAF"/>
    <w:multiLevelType w:val="hybridMultilevel"/>
    <w:tmpl w:val="10F6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B1A8D"/>
    <w:multiLevelType w:val="hybridMultilevel"/>
    <w:tmpl w:val="387A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3A7A2D"/>
    <w:multiLevelType w:val="hybridMultilevel"/>
    <w:tmpl w:val="9910A62E"/>
    <w:lvl w:ilvl="0" w:tplc="1666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18"/>
  </w:num>
  <w:num w:numId="5">
    <w:abstractNumId w:val="6"/>
  </w:num>
  <w:num w:numId="6">
    <w:abstractNumId w:val="4"/>
  </w:num>
  <w:num w:numId="7">
    <w:abstractNumId w:val="8"/>
  </w:num>
  <w:num w:numId="8">
    <w:abstractNumId w:val="20"/>
  </w:num>
  <w:num w:numId="9">
    <w:abstractNumId w:val="17"/>
  </w:num>
  <w:num w:numId="10">
    <w:abstractNumId w:val="24"/>
  </w:num>
  <w:num w:numId="11">
    <w:abstractNumId w:val="10"/>
  </w:num>
  <w:num w:numId="12">
    <w:abstractNumId w:val="11"/>
  </w:num>
  <w:num w:numId="13">
    <w:abstractNumId w:val="5"/>
  </w:num>
  <w:num w:numId="14">
    <w:abstractNumId w:val="21"/>
  </w:num>
  <w:num w:numId="15">
    <w:abstractNumId w:val="7"/>
  </w:num>
  <w:num w:numId="16">
    <w:abstractNumId w:val="22"/>
  </w:num>
  <w:num w:numId="17">
    <w:abstractNumId w:val="23"/>
  </w:num>
  <w:num w:numId="18">
    <w:abstractNumId w:val="13"/>
  </w:num>
  <w:num w:numId="19">
    <w:abstractNumId w:val="2"/>
  </w:num>
  <w:num w:numId="20">
    <w:abstractNumId w:val="0"/>
  </w:num>
  <w:num w:numId="21">
    <w:abstractNumId w:val="3"/>
  </w:num>
  <w:num w:numId="22">
    <w:abstractNumId w:val="25"/>
  </w:num>
  <w:num w:numId="23">
    <w:abstractNumId w:val="15"/>
  </w:num>
  <w:num w:numId="24">
    <w:abstractNumId w:val="16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A"/>
    <w:rsid w:val="00013EB1"/>
    <w:rsid w:val="0004444F"/>
    <w:rsid w:val="0007214A"/>
    <w:rsid w:val="000E4384"/>
    <w:rsid w:val="000E7166"/>
    <w:rsid w:val="002200E5"/>
    <w:rsid w:val="0049236C"/>
    <w:rsid w:val="004D22E6"/>
    <w:rsid w:val="00522E7E"/>
    <w:rsid w:val="00573BC6"/>
    <w:rsid w:val="005B6326"/>
    <w:rsid w:val="0061792D"/>
    <w:rsid w:val="00651EF5"/>
    <w:rsid w:val="00893A5A"/>
    <w:rsid w:val="008D5F3B"/>
    <w:rsid w:val="008F7B4C"/>
    <w:rsid w:val="00AF65A8"/>
    <w:rsid w:val="00B01879"/>
    <w:rsid w:val="00C27FF2"/>
    <w:rsid w:val="00C42944"/>
    <w:rsid w:val="00C73D9E"/>
    <w:rsid w:val="00CA162C"/>
    <w:rsid w:val="00CF084C"/>
    <w:rsid w:val="00D576FB"/>
    <w:rsid w:val="00D615C0"/>
    <w:rsid w:val="00DA33F2"/>
    <w:rsid w:val="00E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95FF5-1B98-4657-B435-1DDAB25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B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08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85F22-9703-4144-A933-12997795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PRanamai</dc:creator>
  <cp:keywords/>
  <dc:description/>
  <cp:lastModifiedBy>suparat asuwaphongphatthana</cp:lastModifiedBy>
  <cp:revision>5</cp:revision>
  <dcterms:created xsi:type="dcterms:W3CDTF">2020-12-27T05:52:00Z</dcterms:created>
  <dcterms:modified xsi:type="dcterms:W3CDTF">2020-12-28T08:28:00Z</dcterms:modified>
</cp:coreProperties>
</file>